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436964" w14:textId="77777777" w:rsidR="00010316" w:rsidRDefault="00010316" w:rsidP="00C85F7F">
      <w:pPr>
        <w:spacing w:after="0"/>
        <w:jc w:val="center"/>
        <w:rPr>
          <w:b/>
          <w:sz w:val="36"/>
          <w:szCs w:val="36"/>
          <w:u w:val="single"/>
        </w:rPr>
      </w:pPr>
    </w:p>
    <w:p w14:paraId="046798FF" w14:textId="002F4FBF" w:rsidR="00C834FE" w:rsidRDefault="00C834FE" w:rsidP="00C85F7F">
      <w:pPr>
        <w:spacing w:after="0"/>
        <w:jc w:val="center"/>
        <w:rPr>
          <w:b/>
          <w:sz w:val="36"/>
          <w:szCs w:val="36"/>
          <w:u w:val="single"/>
        </w:rPr>
      </w:pPr>
      <w:r w:rsidRPr="007B021E">
        <w:rPr>
          <w:b/>
          <w:sz w:val="36"/>
          <w:szCs w:val="36"/>
          <w:u w:val="single"/>
        </w:rPr>
        <w:t xml:space="preserve">Registration Form </w:t>
      </w:r>
      <w:r w:rsidR="00693A67">
        <w:rPr>
          <w:b/>
          <w:sz w:val="36"/>
          <w:szCs w:val="36"/>
          <w:u w:val="single"/>
        </w:rPr>
        <w:t>for Expo and B2B</w:t>
      </w:r>
    </w:p>
    <w:p w14:paraId="4B825773" w14:textId="77777777" w:rsidR="00010316" w:rsidRDefault="00010316" w:rsidP="00C85F7F">
      <w:pPr>
        <w:spacing w:after="0"/>
        <w:jc w:val="center"/>
        <w:rPr>
          <w:b/>
          <w:sz w:val="36"/>
          <w:szCs w:val="36"/>
          <w:u w:val="single"/>
        </w:rPr>
      </w:pPr>
    </w:p>
    <w:p w14:paraId="15C44D87" w14:textId="7FBBD57E" w:rsidR="00CA668C" w:rsidRDefault="00CA668C" w:rsidP="00C85F7F">
      <w:pPr>
        <w:spacing w:after="0"/>
        <w:jc w:val="center"/>
        <w:rPr>
          <w:rFonts w:cs="Calibri"/>
          <w:b/>
          <w:bCs/>
          <w:szCs w:val="4"/>
        </w:rPr>
      </w:pPr>
      <w:r w:rsidRPr="00B122D7">
        <w:rPr>
          <w:rFonts w:cs="Calibri"/>
          <w:b/>
          <w:bCs/>
          <w:sz w:val="56"/>
        </w:rPr>
        <w:t>□</w:t>
      </w:r>
      <w:r>
        <w:rPr>
          <w:rFonts w:cs="Calibri"/>
          <w:b/>
          <w:bCs/>
          <w:sz w:val="56"/>
        </w:rPr>
        <w:t xml:space="preserve"> </w:t>
      </w:r>
      <w:r w:rsidRPr="00F07815">
        <w:rPr>
          <w:rFonts w:cs="Calibri"/>
          <w:b/>
          <w:bCs/>
          <w:szCs w:val="4"/>
        </w:rPr>
        <w:t>I am a Buyer</w:t>
      </w:r>
      <w:r>
        <w:rPr>
          <w:rFonts w:cs="Calibri"/>
          <w:szCs w:val="4"/>
        </w:rPr>
        <w:tab/>
      </w:r>
      <w:r>
        <w:rPr>
          <w:rFonts w:cs="Calibri"/>
          <w:szCs w:val="4"/>
        </w:rPr>
        <w:tab/>
      </w:r>
      <w:r w:rsidRPr="00B122D7">
        <w:rPr>
          <w:rFonts w:cs="Calibri"/>
          <w:b/>
          <w:bCs/>
          <w:sz w:val="56"/>
        </w:rPr>
        <w:t>□</w:t>
      </w:r>
      <w:r>
        <w:rPr>
          <w:rFonts w:cs="Calibri"/>
          <w:b/>
          <w:bCs/>
          <w:sz w:val="56"/>
        </w:rPr>
        <w:t xml:space="preserve"> </w:t>
      </w:r>
      <w:r w:rsidRPr="00F07815">
        <w:rPr>
          <w:rFonts w:cs="Calibri"/>
          <w:b/>
          <w:bCs/>
          <w:szCs w:val="4"/>
        </w:rPr>
        <w:t>I am a Supplier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6258"/>
      </w:tblGrid>
      <w:tr w:rsidR="00C834FE" w:rsidRPr="00A24529" w14:paraId="1797BFC3" w14:textId="77777777" w:rsidTr="00B122D7">
        <w:trPr>
          <w:trHeight w:val="470"/>
        </w:trPr>
        <w:tc>
          <w:tcPr>
            <w:tcW w:w="3382" w:type="dxa"/>
            <w:shd w:val="clear" w:color="auto" w:fill="auto"/>
            <w:vAlign w:val="center"/>
          </w:tcPr>
          <w:p w14:paraId="1565306D" w14:textId="4E909C4E" w:rsidR="00C834FE" w:rsidRPr="00A24529" w:rsidRDefault="00C834FE" w:rsidP="00951DCA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A24529">
              <w:rPr>
                <w:b/>
                <w:sz w:val="24"/>
                <w:szCs w:val="24"/>
                <w:lang w:val="en-GB"/>
              </w:rPr>
              <w:t>Company</w:t>
            </w:r>
          </w:p>
        </w:tc>
        <w:tc>
          <w:tcPr>
            <w:tcW w:w="6258" w:type="dxa"/>
            <w:shd w:val="clear" w:color="auto" w:fill="auto"/>
            <w:vAlign w:val="center"/>
          </w:tcPr>
          <w:p w14:paraId="65FF8B81" w14:textId="77777777" w:rsidR="00C834FE" w:rsidRPr="00A24529" w:rsidRDefault="00C834FE" w:rsidP="00951DCA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</w:p>
        </w:tc>
      </w:tr>
      <w:tr w:rsidR="00C834FE" w:rsidRPr="00A24529" w14:paraId="020BC0FD" w14:textId="77777777" w:rsidTr="00B122D7">
        <w:trPr>
          <w:trHeight w:val="470"/>
        </w:trPr>
        <w:tc>
          <w:tcPr>
            <w:tcW w:w="3382" w:type="dxa"/>
            <w:shd w:val="clear" w:color="auto" w:fill="auto"/>
            <w:vAlign w:val="center"/>
          </w:tcPr>
          <w:p w14:paraId="33A464E5" w14:textId="77777777" w:rsidR="00C834FE" w:rsidRPr="00A24529" w:rsidRDefault="00C834FE" w:rsidP="00951DCA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356E02">
              <w:rPr>
                <w:b/>
                <w:sz w:val="24"/>
                <w:szCs w:val="24"/>
                <w:lang w:val="en-GB"/>
              </w:rPr>
              <w:t>Country</w:t>
            </w:r>
          </w:p>
        </w:tc>
        <w:tc>
          <w:tcPr>
            <w:tcW w:w="6258" w:type="dxa"/>
            <w:shd w:val="clear" w:color="auto" w:fill="auto"/>
            <w:vAlign w:val="center"/>
          </w:tcPr>
          <w:p w14:paraId="44BF82DA" w14:textId="77777777" w:rsidR="00C834FE" w:rsidRPr="00A24529" w:rsidRDefault="00C834FE" w:rsidP="00951DCA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</w:p>
        </w:tc>
      </w:tr>
      <w:tr w:rsidR="00C834FE" w:rsidRPr="00A24529" w14:paraId="43D23B0D" w14:textId="77777777" w:rsidTr="00B122D7">
        <w:trPr>
          <w:trHeight w:val="470"/>
        </w:trPr>
        <w:tc>
          <w:tcPr>
            <w:tcW w:w="3382" w:type="dxa"/>
            <w:shd w:val="clear" w:color="auto" w:fill="auto"/>
            <w:vAlign w:val="center"/>
          </w:tcPr>
          <w:p w14:paraId="17F74A95" w14:textId="7A136AAF" w:rsidR="00C834FE" w:rsidRPr="00356E02" w:rsidRDefault="00C834FE" w:rsidP="00951DCA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356E02">
              <w:rPr>
                <w:b/>
                <w:sz w:val="24"/>
                <w:szCs w:val="24"/>
                <w:lang w:val="en-GB"/>
              </w:rPr>
              <w:t xml:space="preserve">What is Company’s </w:t>
            </w:r>
            <w:r w:rsidR="00056155">
              <w:rPr>
                <w:b/>
                <w:sz w:val="24"/>
                <w:szCs w:val="24"/>
                <w:lang w:val="en-GB"/>
              </w:rPr>
              <w:t>i</w:t>
            </w:r>
            <w:r w:rsidRPr="00356E02">
              <w:rPr>
                <w:b/>
                <w:sz w:val="24"/>
                <w:szCs w:val="24"/>
                <w:lang w:val="en-GB"/>
              </w:rPr>
              <w:t>ndustry / Business Sector</w:t>
            </w:r>
          </w:p>
        </w:tc>
        <w:tc>
          <w:tcPr>
            <w:tcW w:w="6258" w:type="dxa"/>
            <w:shd w:val="clear" w:color="auto" w:fill="auto"/>
            <w:vAlign w:val="center"/>
          </w:tcPr>
          <w:p w14:paraId="04F4F11B" w14:textId="77777777" w:rsidR="00C834FE" w:rsidRPr="00A24529" w:rsidRDefault="00C834FE" w:rsidP="00951DCA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</w:p>
        </w:tc>
      </w:tr>
      <w:tr w:rsidR="00C834FE" w:rsidRPr="00A24529" w14:paraId="4A7CB277" w14:textId="77777777" w:rsidTr="00B122D7">
        <w:trPr>
          <w:trHeight w:val="470"/>
        </w:trPr>
        <w:tc>
          <w:tcPr>
            <w:tcW w:w="3382" w:type="dxa"/>
            <w:shd w:val="clear" w:color="auto" w:fill="auto"/>
            <w:vAlign w:val="center"/>
          </w:tcPr>
          <w:p w14:paraId="73303BEF" w14:textId="6FA8BD13" w:rsidR="00C834FE" w:rsidRPr="00A24529" w:rsidRDefault="00C834FE" w:rsidP="00951DCA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A24529">
              <w:rPr>
                <w:b/>
                <w:sz w:val="24"/>
                <w:szCs w:val="24"/>
                <w:lang w:val="en-GB"/>
              </w:rPr>
              <w:t>Contact person</w:t>
            </w:r>
          </w:p>
        </w:tc>
        <w:tc>
          <w:tcPr>
            <w:tcW w:w="6258" w:type="dxa"/>
            <w:shd w:val="clear" w:color="auto" w:fill="auto"/>
            <w:vAlign w:val="center"/>
          </w:tcPr>
          <w:p w14:paraId="1C783457" w14:textId="77777777" w:rsidR="00C834FE" w:rsidRPr="00A24529" w:rsidRDefault="00C834FE" w:rsidP="00951DCA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</w:p>
        </w:tc>
      </w:tr>
      <w:tr w:rsidR="00C834FE" w:rsidRPr="00A24529" w14:paraId="65EC780D" w14:textId="77777777" w:rsidTr="00B122D7">
        <w:trPr>
          <w:trHeight w:val="470"/>
        </w:trPr>
        <w:tc>
          <w:tcPr>
            <w:tcW w:w="3382" w:type="dxa"/>
            <w:shd w:val="clear" w:color="auto" w:fill="auto"/>
            <w:vAlign w:val="center"/>
          </w:tcPr>
          <w:p w14:paraId="2CD7564C" w14:textId="0B927D0C" w:rsidR="00C834FE" w:rsidRPr="00A24529" w:rsidRDefault="00C834FE" w:rsidP="00951DCA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A24529">
              <w:rPr>
                <w:b/>
                <w:sz w:val="24"/>
                <w:szCs w:val="24"/>
                <w:lang w:val="en-GB"/>
              </w:rPr>
              <w:t>Position</w:t>
            </w:r>
          </w:p>
        </w:tc>
        <w:tc>
          <w:tcPr>
            <w:tcW w:w="6258" w:type="dxa"/>
            <w:shd w:val="clear" w:color="auto" w:fill="auto"/>
            <w:vAlign w:val="center"/>
          </w:tcPr>
          <w:p w14:paraId="5C167DFF" w14:textId="77777777" w:rsidR="00C834FE" w:rsidRPr="00B85FD7" w:rsidRDefault="00C834FE" w:rsidP="00951DCA">
            <w:pPr>
              <w:pStyle w:val="Default"/>
            </w:pPr>
          </w:p>
        </w:tc>
      </w:tr>
      <w:tr w:rsidR="00C834FE" w:rsidRPr="00A24529" w14:paraId="2B96F722" w14:textId="77777777" w:rsidTr="00B122D7">
        <w:trPr>
          <w:trHeight w:val="470"/>
        </w:trPr>
        <w:tc>
          <w:tcPr>
            <w:tcW w:w="3382" w:type="dxa"/>
            <w:shd w:val="clear" w:color="auto" w:fill="auto"/>
            <w:vAlign w:val="center"/>
          </w:tcPr>
          <w:p w14:paraId="3BC67173" w14:textId="3EC1E132" w:rsidR="00C834FE" w:rsidRPr="00A24529" w:rsidRDefault="002B24D1" w:rsidP="00951DCA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Contact data (phone, email)</w:t>
            </w:r>
          </w:p>
        </w:tc>
        <w:tc>
          <w:tcPr>
            <w:tcW w:w="6258" w:type="dxa"/>
            <w:shd w:val="clear" w:color="auto" w:fill="auto"/>
            <w:vAlign w:val="center"/>
          </w:tcPr>
          <w:p w14:paraId="46FB23BD" w14:textId="77777777" w:rsidR="00C834FE" w:rsidRPr="00A24529" w:rsidRDefault="00C834FE" w:rsidP="00951DCA">
            <w:pPr>
              <w:pStyle w:val="Default"/>
              <w:rPr>
                <w:b/>
                <w:lang w:val="en-GB"/>
              </w:rPr>
            </w:pPr>
          </w:p>
        </w:tc>
      </w:tr>
      <w:tr w:rsidR="00C834FE" w:rsidRPr="00A24529" w14:paraId="7475C239" w14:textId="77777777" w:rsidTr="00B122D7">
        <w:trPr>
          <w:trHeight w:val="530"/>
        </w:trPr>
        <w:tc>
          <w:tcPr>
            <w:tcW w:w="3382" w:type="dxa"/>
            <w:shd w:val="clear" w:color="auto" w:fill="auto"/>
            <w:vAlign w:val="center"/>
          </w:tcPr>
          <w:p w14:paraId="5993954A" w14:textId="13566569" w:rsidR="00C834FE" w:rsidRPr="00A24529" w:rsidRDefault="00C834FE" w:rsidP="00951DCA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A24529">
              <w:rPr>
                <w:b/>
                <w:sz w:val="24"/>
                <w:szCs w:val="24"/>
                <w:lang w:val="en-GB"/>
              </w:rPr>
              <w:t>Web site</w:t>
            </w:r>
          </w:p>
        </w:tc>
        <w:tc>
          <w:tcPr>
            <w:tcW w:w="6258" w:type="dxa"/>
            <w:shd w:val="clear" w:color="auto" w:fill="auto"/>
            <w:vAlign w:val="center"/>
          </w:tcPr>
          <w:p w14:paraId="0DD30BBB" w14:textId="77777777" w:rsidR="00C834FE" w:rsidRPr="00A24529" w:rsidRDefault="00C834FE" w:rsidP="00951DCA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</w:p>
        </w:tc>
      </w:tr>
    </w:tbl>
    <w:p w14:paraId="085D8580" w14:textId="1B8037C0" w:rsidR="00D61710" w:rsidRDefault="0032545F" w:rsidP="00A3761F">
      <w:pPr>
        <w:spacing w:after="0" w:line="240" w:lineRule="auto"/>
        <w:rPr>
          <w:rFonts w:cs="Calibri"/>
          <w:szCs w:val="4"/>
        </w:rPr>
      </w:pPr>
      <w:r w:rsidRPr="002A640A">
        <w:rPr>
          <w:rFonts w:cs="Calibri"/>
          <w:b/>
          <w:bCs/>
          <w:sz w:val="40"/>
          <w:szCs w:val="40"/>
        </w:rPr>
        <w:t>□</w:t>
      </w:r>
      <w:r w:rsidRPr="004C43AE">
        <w:rPr>
          <w:rFonts w:cs="Calibri"/>
          <w:szCs w:val="4"/>
        </w:rPr>
        <w:t xml:space="preserve"> </w:t>
      </w:r>
      <w:r w:rsidR="00193420">
        <w:rPr>
          <w:rFonts w:cs="Calibri"/>
          <w:szCs w:val="4"/>
        </w:rPr>
        <w:t>I agree to</w:t>
      </w:r>
      <w:r w:rsidR="00D61710">
        <w:rPr>
          <w:rFonts w:cs="Calibri"/>
          <w:szCs w:val="4"/>
        </w:rPr>
        <w:t xml:space="preserve"> take part </w:t>
      </w:r>
      <w:r w:rsidR="0097244F">
        <w:rPr>
          <w:rFonts w:cs="Calibri"/>
          <w:szCs w:val="4"/>
        </w:rPr>
        <w:t>in</w:t>
      </w:r>
      <w:r w:rsidR="00D61710">
        <w:rPr>
          <w:rFonts w:cs="Calibri"/>
          <w:szCs w:val="4"/>
        </w:rPr>
        <w:t xml:space="preserve"> the</w:t>
      </w:r>
      <w:r w:rsidR="00193420">
        <w:rPr>
          <w:rFonts w:cs="Calibri"/>
          <w:szCs w:val="4"/>
        </w:rPr>
        <w:t xml:space="preserve"> </w:t>
      </w:r>
      <w:r w:rsidRPr="004C43AE">
        <w:rPr>
          <w:rFonts w:cs="Calibri"/>
          <w:szCs w:val="4"/>
        </w:rPr>
        <w:t>B2B meetings</w:t>
      </w:r>
      <w:r>
        <w:rPr>
          <w:rFonts w:cs="Calibri"/>
          <w:szCs w:val="4"/>
        </w:rPr>
        <w:t xml:space="preserve"> </w:t>
      </w:r>
      <w:r w:rsidR="005A06A5">
        <w:rPr>
          <w:rFonts w:cs="Calibri"/>
          <w:szCs w:val="4"/>
        </w:rPr>
        <w:t xml:space="preserve">(Buyers </w:t>
      </w:r>
      <w:r w:rsidR="00010316">
        <w:rPr>
          <w:rFonts w:cs="Calibri"/>
          <w:szCs w:val="4"/>
        </w:rPr>
        <w:t xml:space="preserve">&amp; </w:t>
      </w:r>
      <w:r w:rsidR="00010316" w:rsidRPr="00326FC1">
        <w:rPr>
          <w:rFonts w:cs="Calibri"/>
          <w:szCs w:val="4"/>
        </w:rPr>
        <w:t xml:space="preserve">Suppliers </w:t>
      </w:r>
      <w:r w:rsidRPr="00010316">
        <w:rPr>
          <w:rFonts w:cs="Calibri"/>
          <w:szCs w:val="4"/>
        </w:rPr>
        <w:t>2</w:t>
      </w:r>
      <w:r w:rsidR="00010316" w:rsidRPr="00010316">
        <w:rPr>
          <w:rFonts w:cs="Calibri"/>
          <w:szCs w:val="4"/>
        </w:rPr>
        <w:t>00</w:t>
      </w:r>
      <w:r w:rsidRPr="00010316">
        <w:rPr>
          <w:rFonts w:cs="Calibri"/>
          <w:szCs w:val="4"/>
        </w:rPr>
        <w:t xml:space="preserve"> </w:t>
      </w:r>
      <w:r w:rsidR="00010316" w:rsidRPr="00010316">
        <w:t>€</w:t>
      </w:r>
      <w:r w:rsidR="00010316">
        <w:rPr>
          <w:rFonts w:cs="Calibri"/>
          <w:szCs w:val="4"/>
        </w:rPr>
        <w:t xml:space="preserve"> </w:t>
      </w:r>
      <w:r w:rsidR="00010316" w:rsidRPr="00010316">
        <w:rPr>
          <w:rFonts w:cs="Calibri"/>
        </w:rPr>
        <w:t>+ VAT</w:t>
      </w:r>
      <w:r w:rsidR="00326FC1" w:rsidRPr="00326FC1">
        <w:rPr>
          <w:rFonts w:cs="Calibri"/>
          <w:szCs w:val="4"/>
        </w:rPr>
        <w:t>)</w:t>
      </w:r>
      <w:r>
        <w:rPr>
          <w:rFonts w:cs="Calibri"/>
          <w:szCs w:val="4"/>
        </w:rPr>
        <w:tab/>
        <w:t xml:space="preserve">      </w:t>
      </w:r>
    </w:p>
    <w:p w14:paraId="44C685E6" w14:textId="0C80C4DC" w:rsidR="00A3761F" w:rsidRPr="00C85F7F" w:rsidRDefault="00A3761F" w:rsidP="00A3761F">
      <w:pPr>
        <w:spacing w:after="0" w:line="240" w:lineRule="auto"/>
        <w:rPr>
          <w:rFonts w:cs="Calibri"/>
          <w:szCs w:val="4"/>
        </w:rPr>
      </w:pPr>
      <w:r w:rsidRPr="002A640A">
        <w:rPr>
          <w:rFonts w:cs="Calibri"/>
          <w:b/>
          <w:bCs/>
          <w:sz w:val="40"/>
          <w:szCs w:val="40"/>
        </w:rPr>
        <w:t>□</w:t>
      </w:r>
      <w:r w:rsidRPr="004C43AE">
        <w:rPr>
          <w:rFonts w:cs="Calibri"/>
          <w:szCs w:val="4"/>
        </w:rPr>
        <w:t xml:space="preserve"> </w:t>
      </w:r>
      <w:r w:rsidR="00D61710">
        <w:rPr>
          <w:rFonts w:cs="Calibri"/>
          <w:szCs w:val="4"/>
        </w:rPr>
        <w:t xml:space="preserve">I agree to hire an exhibition </w:t>
      </w:r>
      <w:r w:rsidR="00143B15">
        <w:rPr>
          <w:rFonts w:cs="Calibri"/>
          <w:szCs w:val="4"/>
        </w:rPr>
        <w:t>booth</w:t>
      </w:r>
      <w:r w:rsidR="00010316">
        <w:rPr>
          <w:rFonts w:cs="Calibri"/>
          <w:szCs w:val="4"/>
        </w:rPr>
        <w:t xml:space="preserve"> 2m x 1m</w:t>
      </w:r>
      <w:r>
        <w:rPr>
          <w:rFonts w:cs="Calibri"/>
          <w:szCs w:val="4"/>
        </w:rPr>
        <w:t xml:space="preserve"> </w:t>
      </w:r>
      <w:r w:rsidR="00193420">
        <w:rPr>
          <w:rFonts w:cs="Calibri"/>
          <w:szCs w:val="4"/>
        </w:rPr>
        <w:t>(</w:t>
      </w:r>
      <w:r w:rsidR="00010316">
        <w:rPr>
          <w:rFonts w:cs="Calibri"/>
          <w:szCs w:val="4"/>
        </w:rPr>
        <w:t>1000</w:t>
      </w:r>
      <w:r w:rsidR="00010316" w:rsidRPr="00010316">
        <w:rPr>
          <w:rFonts w:cs="Calibri"/>
          <w:bCs/>
          <w:szCs w:val="4"/>
        </w:rPr>
        <w:t xml:space="preserve"> </w:t>
      </w:r>
      <w:r w:rsidR="00010316" w:rsidRPr="00010316">
        <w:rPr>
          <w:bCs/>
        </w:rPr>
        <w:t>€</w:t>
      </w:r>
      <w:r w:rsidR="00010316">
        <w:rPr>
          <w:b/>
        </w:rPr>
        <w:t xml:space="preserve"> </w:t>
      </w:r>
      <w:r w:rsidR="00010316" w:rsidRPr="00010316">
        <w:rPr>
          <w:rFonts w:cs="Calibri"/>
        </w:rPr>
        <w:t>+ VAT</w:t>
      </w:r>
      <w:r w:rsidR="00193420">
        <w:rPr>
          <w:rFonts w:cs="Calibri"/>
          <w:szCs w:val="4"/>
        </w:rPr>
        <w:t>)</w:t>
      </w:r>
      <w:r>
        <w:rPr>
          <w:rFonts w:cs="Calibri"/>
          <w:szCs w:val="4"/>
        </w:rPr>
        <w:tab/>
        <w:t xml:space="preserve">      </w:t>
      </w:r>
      <w:r w:rsidRPr="00421A49">
        <w:t xml:space="preserve"> </w:t>
      </w:r>
    </w:p>
    <w:p w14:paraId="23911FCA" w14:textId="0F0BAB8A" w:rsidR="0032545F" w:rsidRDefault="0032545F" w:rsidP="00B122D7">
      <w:pPr>
        <w:spacing w:after="0" w:line="240" w:lineRule="auto"/>
      </w:pPr>
      <w:r w:rsidRPr="00421A49">
        <w:t xml:space="preserve"> </w:t>
      </w:r>
    </w:p>
    <w:p w14:paraId="3AC5E41E" w14:textId="77777777" w:rsidR="00010316" w:rsidRDefault="00010316" w:rsidP="00B122D7">
      <w:pPr>
        <w:spacing w:after="0" w:line="240" w:lineRule="auto"/>
      </w:pPr>
    </w:p>
    <w:p w14:paraId="4C8E0F5F" w14:textId="01BC4EE4" w:rsidR="00B6321D" w:rsidRPr="00BC6D19" w:rsidRDefault="00B6321D" w:rsidP="00B6321D">
      <w:pPr>
        <w:rPr>
          <w:sz w:val="18"/>
          <w:szCs w:val="18"/>
          <w:lang w:val="mk-MK"/>
        </w:rPr>
      </w:pPr>
      <w:r w:rsidRPr="00BC6D19">
        <w:rPr>
          <w:sz w:val="18"/>
          <w:szCs w:val="18"/>
          <w:lang w:val="en-GB"/>
        </w:rPr>
        <w:t>*</w:t>
      </w:r>
      <w:r w:rsidRPr="00BC6D19">
        <w:rPr>
          <w:sz w:val="18"/>
          <w:szCs w:val="18"/>
        </w:rPr>
        <w:t xml:space="preserve"> The members of DMWV</w:t>
      </w:r>
      <w:r w:rsidR="00F833E3">
        <w:rPr>
          <w:sz w:val="18"/>
          <w:szCs w:val="18"/>
        </w:rPr>
        <w:t>, KDWV &amp; DIHA</w:t>
      </w:r>
      <w:r w:rsidRPr="00BC6D19">
        <w:rPr>
          <w:sz w:val="18"/>
          <w:szCs w:val="18"/>
        </w:rPr>
        <w:t xml:space="preserve"> will get </w:t>
      </w:r>
      <w:r w:rsidR="003763B4">
        <w:rPr>
          <w:sz w:val="18"/>
          <w:szCs w:val="18"/>
        </w:rPr>
        <w:t>1</w:t>
      </w:r>
      <w:r w:rsidRPr="00BC6D19">
        <w:rPr>
          <w:sz w:val="18"/>
          <w:szCs w:val="18"/>
          <w:lang w:val="mk-MK"/>
        </w:rPr>
        <w:t>0</w:t>
      </w:r>
      <w:r w:rsidRPr="00BC6D19">
        <w:rPr>
          <w:sz w:val="18"/>
          <w:szCs w:val="18"/>
        </w:rPr>
        <w:t>% discount of the prices</w:t>
      </w:r>
    </w:p>
    <w:p w14:paraId="333AC01F" w14:textId="1C1DD7B0" w:rsidR="003763B4" w:rsidRPr="00C85F7F" w:rsidRDefault="00A33E8F" w:rsidP="00A33E8F">
      <w:pPr>
        <w:spacing w:after="0" w:line="240" w:lineRule="auto"/>
        <w:rPr>
          <w:bCs/>
          <w:sz w:val="18"/>
          <w:szCs w:val="18"/>
        </w:rPr>
      </w:pPr>
      <w:r w:rsidRPr="00C85F7F">
        <w:rPr>
          <w:bCs/>
          <w:sz w:val="18"/>
          <w:szCs w:val="18"/>
        </w:rPr>
        <w:t xml:space="preserve">Please check the box </w:t>
      </w:r>
      <w:r w:rsidR="00517731" w:rsidRPr="00C85F7F">
        <w:rPr>
          <w:bCs/>
          <w:sz w:val="18"/>
          <w:szCs w:val="18"/>
        </w:rPr>
        <w:t xml:space="preserve">in front of </w:t>
      </w:r>
      <w:r w:rsidR="00001ECF" w:rsidRPr="00C85F7F">
        <w:rPr>
          <w:bCs/>
          <w:sz w:val="18"/>
          <w:szCs w:val="18"/>
        </w:rPr>
        <w:t xml:space="preserve">your </w:t>
      </w:r>
      <w:r w:rsidR="00517731" w:rsidRPr="00C85F7F">
        <w:rPr>
          <w:bCs/>
          <w:sz w:val="18"/>
          <w:szCs w:val="18"/>
        </w:rPr>
        <w:t>selection</w:t>
      </w:r>
      <w:r w:rsidR="00387AE3" w:rsidRPr="00C85F7F">
        <w:rPr>
          <w:bCs/>
          <w:sz w:val="18"/>
          <w:szCs w:val="18"/>
        </w:rPr>
        <w:t xml:space="preserve"> and send it </w:t>
      </w:r>
      <w:hyperlink r:id="rId10" w:history="1">
        <w:r w:rsidR="004D4482" w:rsidRPr="001A5BBE">
          <w:rPr>
            <w:rStyle w:val="Hyperlink"/>
            <w:bCs/>
            <w:sz w:val="18"/>
            <w:szCs w:val="18"/>
          </w:rPr>
          <w:t>subex@nordmazedonien.ahk.de</w:t>
        </w:r>
      </w:hyperlink>
      <w:r w:rsidR="004D4482">
        <w:rPr>
          <w:rStyle w:val="Hyperlink"/>
          <w:bCs/>
          <w:sz w:val="18"/>
          <w:szCs w:val="18"/>
        </w:rPr>
        <w:t xml:space="preserve"> </w:t>
      </w:r>
      <w:r w:rsidR="00B2313A">
        <w:rPr>
          <w:bCs/>
          <w:sz w:val="18"/>
          <w:szCs w:val="18"/>
        </w:rPr>
        <w:t xml:space="preserve"> </w:t>
      </w:r>
      <w:r w:rsidR="008D2EF6" w:rsidRPr="00C85F7F">
        <w:rPr>
          <w:bCs/>
          <w:sz w:val="18"/>
          <w:szCs w:val="18"/>
        </w:rPr>
        <w:t xml:space="preserve"> </w:t>
      </w:r>
    </w:p>
    <w:p w14:paraId="3AAE2954" w14:textId="2F6EBCB8" w:rsidR="003A36AF" w:rsidRPr="001633DD" w:rsidRDefault="003A36AF" w:rsidP="00A33E8F">
      <w:pPr>
        <w:spacing w:after="0" w:line="240" w:lineRule="auto"/>
        <w:rPr>
          <w:bCs/>
          <w:sz w:val="18"/>
          <w:szCs w:val="18"/>
        </w:rPr>
      </w:pPr>
      <w:r w:rsidRPr="00C85F7F">
        <w:rPr>
          <w:bCs/>
          <w:sz w:val="18"/>
          <w:szCs w:val="18"/>
        </w:rPr>
        <w:t xml:space="preserve">After filing </w:t>
      </w:r>
      <w:r w:rsidR="009B69B4">
        <w:rPr>
          <w:bCs/>
          <w:sz w:val="18"/>
          <w:szCs w:val="18"/>
        </w:rPr>
        <w:t>in</w:t>
      </w:r>
      <w:r w:rsidR="003A0836" w:rsidRPr="00C85F7F">
        <w:rPr>
          <w:bCs/>
          <w:sz w:val="18"/>
          <w:szCs w:val="18"/>
        </w:rPr>
        <w:t xml:space="preserve"> </w:t>
      </w:r>
      <w:r w:rsidRPr="00C85F7F">
        <w:rPr>
          <w:bCs/>
          <w:sz w:val="18"/>
          <w:szCs w:val="18"/>
        </w:rPr>
        <w:t xml:space="preserve">the registration form, please </w:t>
      </w:r>
      <w:r w:rsidR="00FD26AC" w:rsidRPr="00C85F7F">
        <w:rPr>
          <w:bCs/>
          <w:sz w:val="18"/>
          <w:szCs w:val="18"/>
        </w:rPr>
        <w:t>visit</w:t>
      </w:r>
      <w:r w:rsidRPr="00C85F7F">
        <w:rPr>
          <w:bCs/>
          <w:sz w:val="18"/>
          <w:szCs w:val="18"/>
        </w:rPr>
        <w:t xml:space="preserve"> </w:t>
      </w:r>
      <w:r w:rsidR="00FD26AC" w:rsidRPr="00C85F7F">
        <w:rPr>
          <w:bCs/>
          <w:sz w:val="18"/>
          <w:szCs w:val="18"/>
        </w:rPr>
        <w:t>the Subex</w:t>
      </w:r>
      <w:r w:rsidRPr="00C85F7F">
        <w:rPr>
          <w:bCs/>
          <w:sz w:val="18"/>
          <w:szCs w:val="18"/>
        </w:rPr>
        <w:t xml:space="preserve"> </w:t>
      </w:r>
      <w:r w:rsidR="004A3348" w:rsidRPr="005A065B">
        <w:rPr>
          <w:bCs/>
          <w:sz w:val="18"/>
          <w:szCs w:val="18"/>
        </w:rPr>
        <w:t xml:space="preserve">website </w:t>
      </w:r>
      <w:hyperlink r:id="rId11" w:history="1">
        <w:r w:rsidR="00010316" w:rsidRPr="00010316">
          <w:rPr>
            <w:rStyle w:val="Hyperlink"/>
            <w:sz w:val="18"/>
            <w:szCs w:val="18"/>
          </w:rPr>
          <w:t>https://www.b2match.com/e/subex-2024</w:t>
        </w:r>
      </w:hyperlink>
      <w:r w:rsidR="00B46FD4" w:rsidRPr="00C85F7F">
        <w:rPr>
          <w:sz w:val="18"/>
          <w:szCs w:val="18"/>
        </w:rPr>
        <w:t xml:space="preserve">, go to </w:t>
      </w:r>
      <w:r w:rsidR="00B46FD4" w:rsidRPr="00C85F7F">
        <w:rPr>
          <w:b/>
          <w:bCs/>
          <w:i/>
          <w:iCs/>
          <w:sz w:val="18"/>
          <w:szCs w:val="18"/>
        </w:rPr>
        <w:t>Register now</w:t>
      </w:r>
      <w:r w:rsidR="00B46FD4" w:rsidRPr="00C85F7F">
        <w:rPr>
          <w:sz w:val="18"/>
          <w:szCs w:val="18"/>
        </w:rPr>
        <w:t xml:space="preserve"> and create a company profile. </w:t>
      </w:r>
      <w:r w:rsidR="003B0638" w:rsidRPr="001633DD">
        <w:rPr>
          <w:sz w:val="18"/>
          <w:szCs w:val="18"/>
        </w:rPr>
        <w:t xml:space="preserve">Please register only one representative for your company. </w:t>
      </w:r>
      <w:r w:rsidR="00BE1FF0" w:rsidRPr="001633DD">
        <w:rPr>
          <w:sz w:val="18"/>
          <w:szCs w:val="18"/>
        </w:rPr>
        <w:t xml:space="preserve">Your profile will be activated </w:t>
      </w:r>
      <w:r w:rsidR="005A06A5" w:rsidRPr="001633DD">
        <w:rPr>
          <w:sz w:val="18"/>
          <w:szCs w:val="18"/>
        </w:rPr>
        <w:t xml:space="preserve">and visible </w:t>
      </w:r>
      <w:r w:rsidR="00B122D7" w:rsidRPr="001633DD">
        <w:rPr>
          <w:sz w:val="18"/>
          <w:szCs w:val="18"/>
        </w:rPr>
        <w:t>as soon as</w:t>
      </w:r>
      <w:r w:rsidR="00BE1FF0" w:rsidRPr="001633DD">
        <w:rPr>
          <w:sz w:val="18"/>
          <w:szCs w:val="18"/>
        </w:rPr>
        <w:t xml:space="preserve"> the invoice is paid.</w:t>
      </w:r>
      <w:r w:rsidR="00B54762">
        <w:rPr>
          <w:sz w:val="18"/>
          <w:szCs w:val="18"/>
        </w:rPr>
        <w:t xml:space="preserve"> The B2B matchmaking starts on 1</w:t>
      </w:r>
      <w:r w:rsidR="00B54762" w:rsidRPr="00B54762">
        <w:rPr>
          <w:sz w:val="18"/>
          <w:szCs w:val="18"/>
          <w:vertAlign w:val="superscript"/>
        </w:rPr>
        <w:t>st</w:t>
      </w:r>
      <w:r w:rsidR="00B54762">
        <w:rPr>
          <w:sz w:val="18"/>
          <w:szCs w:val="18"/>
        </w:rPr>
        <w:t xml:space="preserve"> September 2024.</w:t>
      </w:r>
    </w:p>
    <w:p w14:paraId="134277B7" w14:textId="77777777" w:rsidR="00001ECF" w:rsidRPr="00DB4A0D" w:rsidRDefault="00001ECF" w:rsidP="00A33E8F">
      <w:pPr>
        <w:spacing w:after="0" w:line="240" w:lineRule="auto"/>
        <w:rPr>
          <w:bCs/>
          <w:sz w:val="16"/>
          <w:szCs w:val="16"/>
        </w:rPr>
      </w:pPr>
    </w:p>
    <w:p w14:paraId="668BE4A2" w14:textId="77777777" w:rsidR="00001ECF" w:rsidRDefault="00001ECF" w:rsidP="00A33E8F">
      <w:pPr>
        <w:spacing w:after="0" w:line="240" w:lineRule="auto"/>
        <w:rPr>
          <w:bCs/>
          <w:sz w:val="16"/>
          <w:szCs w:val="16"/>
        </w:rPr>
      </w:pPr>
    </w:p>
    <w:p w14:paraId="3FF65ECF" w14:textId="77777777" w:rsidR="00010316" w:rsidRDefault="00010316" w:rsidP="00A33E8F">
      <w:pPr>
        <w:spacing w:after="0" w:line="240" w:lineRule="auto"/>
        <w:rPr>
          <w:bCs/>
          <w:sz w:val="16"/>
          <w:szCs w:val="16"/>
        </w:rPr>
      </w:pPr>
    </w:p>
    <w:p w14:paraId="596547B3" w14:textId="77777777" w:rsidR="00010316" w:rsidRPr="00B122D7" w:rsidRDefault="00010316" w:rsidP="00A33E8F">
      <w:pPr>
        <w:spacing w:after="0" w:line="240" w:lineRule="auto"/>
        <w:rPr>
          <w:bCs/>
          <w:sz w:val="16"/>
          <w:szCs w:val="16"/>
        </w:rPr>
      </w:pPr>
    </w:p>
    <w:p w14:paraId="345C2708" w14:textId="30DCE9F7" w:rsidR="00B7050C" w:rsidRDefault="00B7050C" w:rsidP="00B7050C">
      <w:pPr>
        <w:rPr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0E42692" wp14:editId="0BA88942">
            <wp:simplePos x="0" y="0"/>
            <wp:positionH relativeFrom="margin">
              <wp:posOffset>914400</wp:posOffset>
            </wp:positionH>
            <wp:positionV relativeFrom="paragraph">
              <wp:posOffset>9136380</wp:posOffset>
            </wp:positionV>
            <wp:extent cx="1581785" cy="735965"/>
            <wp:effectExtent l="0" t="0" r="0" b="6985"/>
            <wp:wrapNone/>
            <wp:docPr id="3" name="Picture 3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blue and white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7A0">
        <w:rPr>
          <w:b/>
          <w:bCs/>
          <w:sz w:val="26"/>
          <w:szCs w:val="26"/>
        </w:rPr>
        <w:t>Dat</w:t>
      </w:r>
      <w:r w:rsidRPr="00B977A0">
        <w:rPr>
          <w:b/>
          <w:bCs/>
          <w:sz w:val="26"/>
          <w:szCs w:val="26"/>
          <w:lang w:val="en-GB"/>
        </w:rPr>
        <w:t>e</w:t>
      </w:r>
      <w:r w:rsidRPr="00B977A0">
        <w:rPr>
          <w:b/>
          <w:bCs/>
          <w:sz w:val="26"/>
          <w:szCs w:val="26"/>
        </w:rPr>
        <w:t xml:space="preserve">: ________________ </w:t>
      </w:r>
      <w:r w:rsidRPr="00B977A0">
        <w:rPr>
          <w:b/>
          <w:bCs/>
          <w:sz w:val="26"/>
          <w:szCs w:val="26"/>
        </w:rPr>
        <w:tab/>
      </w:r>
      <w:r w:rsidRPr="00B977A0">
        <w:rPr>
          <w:b/>
          <w:bCs/>
          <w:sz w:val="26"/>
          <w:szCs w:val="26"/>
          <w:lang w:val="en-GB"/>
        </w:rPr>
        <w:t xml:space="preserve">    </w:t>
      </w:r>
      <w:r w:rsidRPr="00B977A0">
        <w:rPr>
          <w:b/>
          <w:bCs/>
          <w:sz w:val="26"/>
          <w:szCs w:val="26"/>
          <w:lang w:val="en-GB"/>
        </w:rPr>
        <w:tab/>
      </w:r>
      <w:r w:rsidRPr="00B977A0">
        <w:rPr>
          <w:b/>
          <w:bCs/>
          <w:sz w:val="26"/>
          <w:szCs w:val="26"/>
        </w:rPr>
        <w:tab/>
      </w:r>
      <w:r w:rsidRPr="00B977A0">
        <w:rPr>
          <w:b/>
          <w:bCs/>
          <w:sz w:val="26"/>
          <w:szCs w:val="26"/>
        </w:rPr>
        <w:tab/>
      </w:r>
      <w:r w:rsidR="00B122D7">
        <w:rPr>
          <w:b/>
          <w:bCs/>
          <w:sz w:val="26"/>
          <w:szCs w:val="26"/>
        </w:rPr>
        <w:t xml:space="preserve">        </w:t>
      </w:r>
      <w:r w:rsidRPr="00B977A0">
        <w:rPr>
          <w:b/>
          <w:bCs/>
          <w:sz w:val="26"/>
          <w:szCs w:val="26"/>
          <w:lang w:val="en-GB"/>
        </w:rPr>
        <w:t>Signature</w:t>
      </w:r>
      <w:r w:rsidRPr="00B977A0">
        <w:rPr>
          <w:b/>
          <w:bCs/>
          <w:sz w:val="26"/>
          <w:szCs w:val="26"/>
        </w:rPr>
        <w:t>:</w:t>
      </w:r>
      <w:r w:rsidRPr="00B977A0">
        <w:rPr>
          <w:b/>
          <w:bCs/>
          <w:sz w:val="26"/>
          <w:szCs w:val="26"/>
        </w:rPr>
        <w:tab/>
        <w:t>________________</w:t>
      </w:r>
    </w:p>
    <w:p w14:paraId="4A48FA3E" w14:textId="77777777" w:rsidR="00010316" w:rsidRDefault="00010316" w:rsidP="00010316">
      <w:pPr>
        <w:ind w:left="1440" w:hanging="2160"/>
        <w:rPr>
          <w:b/>
          <w:bCs/>
          <w:sz w:val="26"/>
          <w:szCs w:val="26"/>
          <w:lang w:val="en-GB"/>
        </w:rPr>
      </w:pPr>
    </w:p>
    <w:p w14:paraId="77A964F1" w14:textId="77777777" w:rsidR="00010316" w:rsidRDefault="00010316" w:rsidP="00B122D7">
      <w:pPr>
        <w:ind w:left="1440" w:hanging="2160"/>
        <w:jc w:val="center"/>
        <w:rPr>
          <w:b/>
          <w:bCs/>
          <w:sz w:val="26"/>
          <w:szCs w:val="26"/>
          <w:lang w:val="en-GB"/>
        </w:rPr>
      </w:pPr>
    </w:p>
    <w:p w14:paraId="4F23B062" w14:textId="6CB505B8" w:rsidR="00B122D7" w:rsidRPr="00B6321D" w:rsidRDefault="00B122D7" w:rsidP="00B122D7">
      <w:pPr>
        <w:ind w:left="1440" w:hanging="2160"/>
        <w:jc w:val="center"/>
        <w:rPr>
          <w:b/>
          <w:bCs/>
          <w:sz w:val="26"/>
          <w:szCs w:val="26"/>
          <w:lang w:val="mk-MK"/>
        </w:rPr>
      </w:pPr>
      <w:r w:rsidRPr="00B977A0">
        <w:rPr>
          <w:b/>
          <w:bCs/>
          <w:sz w:val="26"/>
          <w:szCs w:val="26"/>
          <w:lang w:val="en-GB"/>
        </w:rPr>
        <w:t>Company stamp</w:t>
      </w:r>
    </w:p>
    <w:p w14:paraId="42C65E7D" w14:textId="77777777" w:rsidR="00B122D7" w:rsidRPr="00B977A0" w:rsidRDefault="00B122D7" w:rsidP="00B7050C">
      <w:pPr>
        <w:rPr>
          <w:b/>
          <w:bCs/>
          <w:sz w:val="26"/>
          <w:szCs w:val="26"/>
        </w:rPr>
      </w:pPr>
    </w:p>
    <w:sectPr w:rsidR="00B122D7" w:rsidRPr="00B977A0" w:rsidSect="002A640A">
      <w:headerReference w:type="default" r:id="rId13"/>
      <w:footerReference w:type="default" r:id="rId14"/>
      <w:pgSz w:w="12240" w:h="15840"/>
      <w:pgMar w:top="124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5D9791" w14:textId="77777777" w:rsidR="00376C6C" w:rsidRDefault="00376C6C" w:rsidP="00CD6290">
      <w:pPr>
        <w:spacing w:after="0" w:line="240" w:lineRule="auto"/>
      </w:pPr>
      <w:r>
        <w:separator/>
      </w:r>
    </w:p>
  </w:endnote>
  <w:endnote w:type="continuationSeparator" w:id="0">
    <w:p w14:paraId="1C59EFBB" w14:textId="77777777" w:rsidR="00376C6C" w:rsidRDefault="00376C6C" w:rsidP="00CD6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5190CE" w14:textId="7576A361" w:rsidR="00CD6290" w:rsidRDefault="00010316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1412855" wp14:editId="2301BECC">
          <wp:simplePos x="0" y="0"/>
          <wp:positionH relativeFrom="column">
            <wp:posOffset>-777845</wp:posOffset>
          </wp:positionH>
          <wp:positionV relativeFrom="paragraph">
            <wp:posOffset>-17780</wp:posOffset>
          </wp:positionV>
          <wp:extent cx="1885716" cy="365701"/>
          <wp:effectExtent l="0" t="0" r="635" b="0"/>
          <wp:wrapNone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716" cy="365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0316">
      <w:rPr>
        <w:noProof/>
      </w:rPr>
      <w:drawing>
        <wp:anchor distT="0" distB="0" distL="114300" distR="114300" simplePos="0" relativeHeight="251664384" behindDoc="0" locked="0" layoutInCell="1" allowOverlap="1" wp14:anchorId="5DD69FB1" wp14:editId="2B321A1F">
          <wp:simplePos x="0" y="0"/>
          <wp:positionH relativeFrom="column">
            <wp:posOffset>1104900</wp:posOffset>
          </wp:positionH>
          <wp:positionV relativeFrom="paragraph">
            <wp:posOffset>-50165</wp:posOffset>
          </wp:positionV>
          <wp:extent cx="1404613" cy="397510"/>
          <wp:effectExtent l="0" t="0" r="5715" b="2540"/>
          <wp:wrapNone/>
          <wp:docPr id="12" name="Picture 11" descr="A black and white text on a black background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710CE9F-2400-13EF-190A-9175E126E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white text on a black background&#10;&#10;Description automatically generated">
                    <a:extLst>
                      <a:ext uri="{FF2B5EF4-FFF2-40B4-BE49-F238E27FC236}">
                        <a16:creationId xmlns:a16="http://schemas.microsoft.com/office/drawing/2014/main" id="{E710CE9F-2400-13EF-190A-9175E126E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613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0316">
      <w:rPr>
        <w:noProof/>
      </w:rPr>
      <w:drawing>
        <wp:anchor distT="0" distB="0" distL="114300" distR="114300" simplePos="0" relativeHeight="251665408" behindDoc="0" locked="0" layoutInCell="1" allowOverlap="1" wp14:anchorId="2E33640D" wp14:editId="256E6348">
          <wp:simplePos x="0" y="0"/>
          <wp:positionH relativeFrom="column">
            <wp:posOffset>2649855</wp:posOffset>
          </wp:positionH>
          <wp:positionV relativeFrom="paragraph">
            <wp:posOffset>-42545</wp:posOffset>
          </wp:positionV>
          <wp:extent cx="1425153" cy="373380"/>
          <wp:effectExtent l="0" t="0" r="3810" b="7620"/>
          <wp:wrapNone/>
          <wp:docPr id="1036028396" name="Picture 2" descr="A blue square with white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10175BD-AC91-E212-3B76-E865BF89E72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blue square with white text&#10;&#10;Description automatically generated">
                    <a:extLst>
                      <a:ext uri="{FF2B5EF4-FFF2-40B4-BE49-F238E27FC236}">
                        <a16:creationId xmlns:a16="http://schemas.microsoft.com/office/drawing/2014/main" id="{E10175BD-AC91-E212-3B76-E865BF89E7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5153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0316">
      <w:rPr>
        <w:noProof/>
      </w:rPr>
      <w:drawing>
        <wp:anchor distT="0" distB="0" distL="114300" distR="114300" simplePos="0" relativeHeight="251666432" behindDoc="0" locked="0" layoutInCell="1" allowOverlap="1" wp14:anchorId="1D8F0A37" wp14:editId="4BE54644">
          <wp:simplePos x="0" y="0"/>
          <wp:positionH relativeFrom="column">
            <wp:posOffset>4244340</wp:posOffset>
          </wp:positionH>
          <wp:positionV relativeFrom="paragraph">
            <wp:posOffset>-59690</wp:posOffset>
          </wp:positionV>
          <wp:extent cx="1516380" cy="360538"/>
          <wp:effectExtent l="0" t="0" r="0" b="1905"/>
          <wp:wrapNone/>
          <wp:docPr id="8" name="Picture 7" descr="A black and red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C4E2060C-9ABF-7524-902B-95143FBEC9F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A black and red logo&#10;&#10;Description automatically generated">
                    <a:extLst>
                      <a:ext uri="{FF2B5EF4-FFF2-40B4-BE49-F238E27FC236}">
                        <a16:creationId xmlns:a16="http://schemas.microsoft.com/office/drawing/2014/main" id="{C4E2060C-9ABF-7524-902B-95143FBEC9F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380" cy="3605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0316">
      <w:t xml:space="preserve">  </w:t>
    </w: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102B613D" wp14:editId="5239207D">
          <wp:simplePos x="0" y="0"/>
          <wp:positionH relativeFrom="margin">
            <wp:posOffset>5913120</wp:posOffset>
          </wp:positionH>
          <wp:positionV relativeFrom="paragraph">
            <wp:posOffset>-225425</wp:posOffset>
          </wp:positionV>
          <wp:extent cx="718421" cy="739551"/>
          <wp:effectExtent l="0" t="0" r="5715" b="3810"/>
          <wp:wrapNone/>
          <wp:docPr id="843224812" name="Picture 843224812" descr="Diagram, text, time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Grafik 2" descr="Diagram, text, timeline&#10;&#10;Description automatically generated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421" cy="739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3F1D5A" wp14:editId="13D42D2A">
              <wp:simplePos x="0" y="0"/>
              <wp:positionH relativeFrom="column">
                <wp:posOffset>-91439</wp:posOffset>
              </wp:positionH>
              <wp:positionV relativeFrom="paragraph">
                <wp:posOffset>132715</wp:posOffset>
              </wp:positionV>
              <wp:extent cx="1615440" cy="289560"/>
              <wp:effectExtent l="0" t="0" r="3810" b="0"/>
              <wp:wrapNone/>
              <wp:docPr id="141203631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2895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D761104" w14:textId="6A7E5DBC" w:rsidR="00D60262" w:rsidRDefault="00D6026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3F1D5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7.2pt;margin-top:10.45pt;width:127.2pt;height:2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" fillcolor="white [3201]" stroked="f" strokeweight=".5pt">
              <v:textbox>
                <w:txbxContent>
                  <w:p w14:paraId="5D761104" w14:textId="6A7E5DBC" w:rsidR="00D60262" w:rsidRDefault="00D60262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40BB86" w14:textId="77777777" w:rsidR="00376C6C" w:rsidRDefault="00376C6C" w:rsidP="00CD6290">
      <w:pPr>
        <w:spacing w:after="0" w:line="240" w:lineRule="auto"/>
      </w:pPr>
      <w:r>
        <w:separator/>
      </w:r>
    </w:p>
  </w:footnote>
  <w:footnote w:type="continuationSeparator" w:id="0">
    <w:p w14:paraId="418C9D2A" w14:textId="77777777" w:rsidR="00376C6C" w:rsidRDefault="00376C6C" w:rsidP="00CD6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EA375A" w14:textId="58E7A250" w:rsidR="004F2F5E" w:rsidRPr="00B46ABF" w:rsidRDefault="004F2F5E" w:rsidP="004F2F5E">
    <w:pPr>
      <w:rPr>
        <w:b/>
        <w:bCs/>
        <w:sz w:val="44"/>
        <w:szCs w:val="44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74DAEC7F" wp14:editId="6FAE292E">
          <wp:simplePos x="0" y="0"/>
          <wp:positionH relativeFrom="column">
            <wp:posOffset>4297680</wp:posOffset>
          </wp:positionH>
          <wp:positionV relativeFrom="paragraph">
            <wp:posOffset>-106680</wp:posOffset>
          </wp:positionV>
          <wp:extent cx="1805940" cy="1203960"/>
          <wp:effectExtent l="0" t="0" r="3810" b="0"/>
          <wp:wrapNone/>
          <wp:docPr id="108536941" name="Picture 10853694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940" cy="120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6ABF">
      <w:rPr>
        <w:b/>
        <w:bCs/>
        <w:sz w:val="44"/>
        <w:szCs w:val="44"/>
      </w:rPr>
      <w:t>SUBEX - Suppliers Balkan Expo</w:t>
    </w:r>
  </w:p>
  <w:p w14:paraId="495A3B35" w14:textId="414F5F38" w:rsidR="004F2F5E" w:rsidRPr="00B26EA0" w:rsidRDefault="00010316" w:rsidP="004F2F5E">
    <w:pPr>
      <w:rPr>
        <w:b/>
        <w:bCs/>
        <w:sz w:val="24"/>
        <w:szCs w:val="24"/>
      </w:rPr>
    </w:pPr>
    <w:r>
      <w:rPr>
        <w:b/>
        <w:bCs/>
        <w:sz w:val="24"/>
        <w:szCs w:val="24"/>
      </w:rPr>
      <w:t>1</w:t>
    </w:r>
    <w:r w:rsidR="005C5558">
      <w:rPr>
        <w:b/>
        <w:bCs/>
        <w:sz w:val="24"/>
        <w:szCs w:val="24"/>
      </w:rPr>
      <w:t xml:space="preserve"> </w:t>
    </w:r>
    <w:r w:rsidR="00E232B2">
      <w:rPr>
        <w:b/>
        <w:bCs/>
        <w:sz w:val="24"/>
        <w:szCs w:val="24"/>
      </w:rPr>
      <w:t>O</w:t>
    </w:r>
    <w:r w:rsidR="002078B5">
      <w:rPr>
        <w:b/>
        <w:bCs/>
        <w:sz w:val="24"/>
        <w:szCs w:val="24"/>
      </w:rPr>
      <w:t>c</w:t>
    </w:r>
    <w:r w:rsidR="00E232B2">
      <w:rPr>
        <w:b/>
        <w:bCs/>
        <w:sz w:val="24"/>
        <w:szCs w:val="24"/>
      </w:rPr>
      <w:t>tober</w:t>
    </w:r>
    <w:r w:rsidR="004F2F5E" w:rsidRPr="00B26EA0">
      <w:rPr>
        <w:b/>
        <w:bCs/>
        <w:sz w:val="24"/>
        <w:szCs w:val="24"/>
      </w:rPr>
      <w:t xml:space="preserve"> 202</w:t>
    </w:r>
    <w:r>
      <w:rPr>
        <w:b/>
        <w:bCs/>
        <w:sz w:val="24"/>
        <w:szCs w:val="24"/>
      </w:rPr>
      <w:t>4</w:t>
    </w:r>
  </w:p>
  <w:p w14:paraId="259E2CFB" w14:textId="3D12B590" w:rsidR="004F2F5E" w:rsidRPr="00B26EA0" w:rsidRDefault="00010316" w:rsidP="004F2F5E">
    <w:pPr>
      <w:rPr>
        <w:b/>
        <w:bCs/>
        <w:sz w:val="24"/>
        <w:szCs w:val="24"/>
      </w:rPr>
    </w:pPr>
    <w:r>
      <w:rPr>
        <w:b/>
        <w:bCs/>
        <w:sz w:val="24"/>
        <w:szCs w:val="24"/>
      </w:rPr>
      <w:t>Klan Arena Prishtina, Kosovo</w:t>
    </w:r>
  </w:p>
  <w:p w14:paraId="14A5F037" w14:textId="7BA08A54" w:rsidR="00CD6290" w:rsidRDefault="00CD62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57DE1"/>
    <w:multiLevelType w:val="hybridMultilevel"/>
    <w:tmpl w:val="42227D10"/>
    <w:lvl w:ilvl="0" w:tplc="04090001">
      <w:start w:val="1"/>
      <w:numFmt w:val="bullet"/>
      <w:lvlText w:val=""/>
      <w:lvlJc w:val="left"/>
      <w:pPr>
        <w:ind w:left="142" w:hanging="360"/>
      </w:pPr>
      <w:rPr>
        <w:rFonts w:ascii="Symbol" w:hAnsi="Symbol" w:hint="default"/>
      </w:rPr>
    </w:lvl>
    <w:lvl w:ilvl="1" w:tplc="042F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2F0005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2F000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2F0003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2F0005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2F000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2F0003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2F0005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7CA6867"/>
    <w:multiLevelType w:val="hybridMultilevel"/>
    <w:tmpl w:val="ED8225C8"/>
    <w:lvl w:ilvl="0" w:tplc="ADAC2F9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A44892"/>
    <w:multiLevelType w:val="hybridMultilevel"/>
    <w:tmpl w:val="4FA2904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4EE088B"/>
    <w:multiLevelType w:val="hybridMultilevel"/>
    <w:tmpl w:val="F76206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7835D9E"/>
    <w:multiLevelType w:val="hybridMultilevel"/>
    <w:tmpl w:val="90709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646907">
    <w:abstractNumId w:val="0"/>
  </w:num>
  <w:num w:numId="2" w16cid:durableId="1948535682">
    <w:abstractNumId w:val="3"/>
  </w:num>
  <w:num w:numId="3" w16cid:durableId="293098258">
    <w:abstractNumId w:val="2"/>
  </w:num>
  <w:num w:numId="4" w16cid:durableId="254823517">
    <w:abstractNumId w:val="4"/>
  </w:num>
  <w:num w:numId="5" w16cid:durableId="16966135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122"/>
    <w:rsid w:val="00001ECF"/>
    <w:rsid w:val="00010316"/>
    <w:rsid w:val="00055E0E"/>
    <w:rsid w:val="00056155"/>
    <w:rsid w:val="00056FCA"/>
    <w:rsid w:val="000634B9"/>
    <w:rsid w:val="00070260"/>
    <w:rsid w:val="0007289D"/>
    <w:rsid w:val="000A6B10"/>
    <w:rsid w:val="000D7A9A"/>
    <w:rsid w:val="0014360B"/>
    <w:rsid w:val="00143B15"/>
    <w:rsid w:val="001633DD"/>
    <w:rsid w:val="00172830"/>
    <w:rsid w:val="00180673"/>
    <w:rsid w:val="00182F50"/>
    <w:rsid w:val="00193420"/>
    <w:rsid w:val="0019465B"/>
    <w:rsid w:val="001A15A8"/>
    <w:rsid w:val="001B58CB"/>
    <w:rsid w:val="001F25B4"/>
    <w:rsid w:val="002078B5"/>
    <w:rsid w:val="00211136"/>
    <w:rsid w:val="00257AFE"/>
    <w:rsid w:val="0026336C"/>
    <w:rsid w:val="002912F6"/>
    <w:rsid w:val="00296169"/>
    <w:rsid w:val="002A640A"/>
    <w:rsid w:val="002B24D1"/>
    <w:rsid w:val="002E2FDD"/>
    <w:rsid w:val="002E334E"/>
    <w:rsid w:val="002E3382"/>
    <w:rsid w:val="002F7978"/>
    <w:rsid w:val="00315267"/>
    <w:rsid w:val="00320DBB"/>
    <w:rsid w:val="00322371"/>
    <w:rsid w:val="0032456C"/>
    <w:rsid w:val="0032545F"/>
    <w:rsid w:val="00326FC1"/>
    <w:rsid w:val="003610B7"/>
    <w:rsid w:val="00365390"/>
    <w:rsid w:val="003763B4"/>
    <w:rsid w:val="00376C6C"/>
    <w:rsid w:val="00387AE3"/>
    <w:rsid w:val="003A0836"/>
    <w:rsid w:val="003A262C"/>
    <w:rsid w:val="003A36AF"/>
    <w:rsid w:val="003B0638"/>
    <w:rsid w:val="003D205A"/>
    <w:rsid w:val="003E57AE"/>
    <w:rsid w:val="003F486B"/>
    <w:rsid w:val="003F51A8"/>
    <w:rsid w:val="00405B2F"/>
    <w:rsid w:val="00421A49"/>
    <w:rsid w:val="004336C2"/>
    <w:rsid w:val="00463B6F"/>
    <w:rsid w:val="00472352"/>
    <w:rsid w:val="0049476E"/>
    <w:rsid w:val="004A3348"/>
    <w:rsid w:val="004A6503"/>
    <w:rsid w:val="004B45FE"/>
    <w:rsid w:val="004C43AE"/>
    <w:rsid w:val="004C6E3E"/>
    <w:rsid w:val="004C7D8D"/>
    <w:rsid w:val="004D4482"/>
    <w:rsid w:val="004F2F5E"/>
    <w:rsid w:val="00516838"/>
    <w:rsid w:val="00517731"/>
    <w:rsid w:val="005266B2"/>
    <w:rsid w:val="005303EB"/>
    <w:rsid w:val="00565C33"/>
    <w:rsid w:val="0057141C"/>
    <w:rsid w:val="005751DB"/>
    <w:rsid w:val="00577122"/>
    <w:rsid w:val="005A065B"/>
    <w:rsid w:val="005A06A5"/>
    <w:rsid w:val="005C03C9"/>
    <w:rsid w:val="005C5558"/>
    <w:rsid w:val="005F4305"/>
    <w:rsid w:val="006019DA"/>
    <w:rsid w:val="00610851"/>
    <w:rsid w:val="0065126D"/>
    <w:rsid w:val="00651A69"/>
    <w:rsid w:val="00676AB1"/>
    <w:rsid w:val="0068153B"/>
    <w:rsid w:val="00693A67"/>
    <w:rsid w:val="006A1D8B"/>
    <w:rsid w:val="006B3E7F"/>
    <w:rsid w:val="006C2366"/>
    <w:rsid w:val="006E2687"/>
    <w:rsid w:val="006F527A"/>
    <w:rsid w:val="0071133E"/>
    <w:rsid w:val="007178AA"/>
    <w:rsid w:val="007230EF"/>
    <w:rsid w:val="007640B1"/>
    <w:rsid w:val="0078048A"/>
    <w:rsid w:val="007809F6"/>
    <w:rsid w:val="00785576"/>
    <w:rsid w:val="00787C8F"/>
    <w:rsid w:val="00790A1F"/>
    <w:rsid w:val="007B021E"/>
    <w:rsid w:val="007B50C4"/>
    <w:rsid w:val="007C03A9"/>
    <w:rsid w:val="007C0D92"/>
    <w:rsid w:val="007F22E5"/>
    <w:rsid w:val="0081743F"/>
    <w:rsid w:val="00827B8B"/>
    <w:rsid w:val="008513B7"/>
    <w:rsid w:val="0086679E"/>
    <w:rsid w:val="008670F1"/>
    <w:rsid w:val="00867DF0"/>
    <w:rsid w:val="00873296"/>
    <w:rsid w:val="00890761"/>
    <w:rsid w:val="0089568E"/>
    <w:rsid w:val="008C7FBA"/>
    <w:rsid w:val="008D2EF6"/>
    <w:rsid w:val="008E1881"/>
    <w:rsid w:val="008E4CCA"/>
    <w:rsid w:val="008F01EA"/>
    <w:rsid w:val="0090560F"/>
    <w:rsid w:val="00916519"/>
    <w:rsid w:val="0095670E"/>
    <w:rsid w:val="00971D29"/>
    <w:rsid w:val="0097244F"/>
    <w:rsid w:val="009974E0"/>
    <w:rsid w:val="009B69B4"/>
    <w:rsid w:val="009C66B7"/>
    <w:rsid w:val="009D3AC3"/>
    <w:rsid w:val="00A33E8F"/>
    <w:rsid w:val="00A3761F"/>
    <w:rsid w:val="00A730D3"/>
    <w:rsid w:val="00AF6D7C"/>
    <w:rsid w:val="00B122D7"/>
    <w:rsid w:val="00B2313A"/>
    <w:rsid w:val="00B26EA0"/>
    <w:rsid w:val="00B300FF"/>
    <w:rsid w:val="00B40E2F"/>
    <w:rsid w:val="00B46ABF"/>
    <w:rsid w:val="00B46FD4"/>
    <w:rsid w:val="00B54762"/>
    <w:rsid w:val="00B6321D"/>
    <w:rsid w:val="00B7050C"/>
    <w:rsid w:val="00B867AB"/>
    <w:rsid w:val="00B977A0"/>
    <w:rsid w:val="00BA5865"/>
    <w:rsid w:val="00BC040C"/>
    <w:rsid w:val="00BC6D19"/>
    <w:rsid w:val="00BE1FF0"/>
    <w:rsid w:val="00C136B4"/>
    <w:rsid w:val="00C2100C"/>
    <w:rsid w:val="00C32E1A"/>
    <w:rsid w:val="00C54F4C"/>
    <w:rsid w:val="00C834FE"/>
    <w:rsid w:val="00C83904"/>
    <w:rsid w:val="00C85F7F"/>
    <w:rsid w:val="00CA35A1"/>
    <w:rsid w:val="00CA3A15"/>
    <w:rsid w:val="00CA668C"/>
    <w:rsid w:val="00CD6290"/>
    <w:rsid w:val="00D07336"/>
    <w:rsid w:val="00D1684D"/>
    <w:rsid w:val="00D4646F"/>
    <w:rsid w:val="00D47D51"/>
    <w:rsid w:val="00D60262"/>
    <w:rsid w:val="00D61710"/>
    <w:rsid w:val="00D723A6"/>
    <w:rsid w:val="00D900A3"/>
    <w:rsid w:val="00D90BFB"/>
    <w:rsid w:val="00D97743"/>
    <w:rsid w:val="00DB416D"/>
    <w:rsid w:val="00DB4A0D"/>
    <w:rsid w:val="00DC5962"/>
    <w:rsid w:val="00DD61D3"/>
    <w:rsid w:val="00DE44D4"/>
    <w:rsid w:val="00DF5637"/>
    <w:rsid w:val="00E01D30"/>
    <w:rsid w:val="00E232B2"/>
    <w:rsid w:val="00E369E4"/>
    <w:rsid w:val="00E50ED2"/>
    <w:rsid w:val="00E76F48"/>
    <w:rsid w:val="00E92409"/>
    <w:rsid w:val="00EA2C2F"/>
    <w:rsid w:val="00EA5DAB"/>
    <w:rsid w:val="00EB3F97"/>
    <w:rsid w:val="00ED0EB9"/>
    <w:rsid w:val="00ED1AA4"/>
    <w:rsid w:val="00ED2427"/>
    <w:rsid w:val="00F012CE"/>
    <w:rsid w:val="00F07815"/>
    <w:rsid w:val="00F24DFA"/>
    <w:rsid w:val="00F40CF0"/>
    <w:rsid w:val="00F454C4"/>
    <w:rsid w:val="00F62AC3"/>
    <w:rsid w:val="00F833E3"/>
    <w:rsid w:val="00FA45BD"/>
    <w:rsid w:val="00FB6E03"/>
    <w:rsid w:val="00FC5F9B"/>
    <w:rsid w:val="00FD26AC"/>
    <w:rsid w:val="00FE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79F2CE"/>
  <w15:chartTrackingRefBased/>
  <w15:docId w15:val="{7A15CFC1-0938-4F76-936D-E9DB99A32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EA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basedOn w:val="Normal"/>
    <w:rsid w:val="0049476E"/>
    <w:pPr>
      <w:autoSpaceDE w:val="0"/>
      <w:autoSpaceDN w:val="0"/>
      <w:spacing w:after="0" w:line="240" w:lineRule="auto"/>
    </w:pPr>
    <w:rPr>
      <w:rFonts w:cs="Calibri"/>
      <w:color w:val="000000"/>
      <w:sz w:val="24"/>
      <w:szCs w:val="24"/>
    </w:rPr>
  </w:style>
  <w:style w:type="character" w:customStyle="1" w:styleId="q4iawc">
    <w:name w:val="q4iawc"/>
    <w:basedOn w:val="DefaultParagraphFont"/>
    <w:rsid w:val="0049476E"/>
  </w:style>
  <w:style w:type="paragraph" w:styleId="Header">
    <w:name w:val="header"/>
    <w:basedOn w:val="Normal"/>
    <w:link w:val="HeaderChar"/>
    <w:uiPriority w:val="99"/>
    <w:unhideWhenUsed/>
    <w:rsid w:val="00CD62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6290"/>
  </w:style>
  <w:style w:type="paragraph" w:styleId="Footer">
    <w:name w:val="footer"/>
    <w:basedOn w:val="Normal"/>
    <w:link w:val="FooterChar"/>
    <w:uiPriority w:val="99"/>
    <w:unhideWhenUsed/>
    <w:rsid w:val="00CD62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6290"/>
  </w:style>
  <w:style w:type="paragraph" w:styleId="ListParagraph">
    <w:name w:val="List Paragraph"/>
    <w:basedOn w:val="Normal"/>
    <w:uiPriority w:val="99"/>
    <w:qFormat/>
    <w:rsid w:val="00DD61D3"/>
    <w:pPr>
      <w:spacing w:after="200" w:line="276" w:lineRule="auto"/>
      <w:ind w:left="720"/>
      <w:contextualSpacing/>
    </w:pPr>
    <w:rPr>
      <w:lang w:val="mk-MK"/>
    </w:rPr>
  </w:style>
  <w:style w:type="table" w:styleId="TableGrid">
    <w:name w:val="Table Grid"/>
    <w:basedOn w:val="TableNormal"/>
    <w:uiPriority w:val="39"/>
    <w:rsid w:val="00565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6FD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2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30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2match.com/e/subex-2024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subex@nordmazedonien.ahk.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1f51cc-ce6b-4313-b953-ee2905289e2c">
      <Terms xmlns="http://schemas.microsoft.com/office/infopath/2007/PartnerControls"/>
    </lcf76f155ced4ddcb4097134ff3c332f>
    <TaxCatchAll xmlns="725508cf-d83f-4d97-afdf-806241a5699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C1EE6D36258F45B02722D3B72EC054" ma:contentTypeVersion="17" ma:contentTypeDescription="Create a new document." ma:contentTypeScope="" ma:versionID="41092e52474211f09de8a77a5ee09be4">
  <xsd:schema xmlns:xsd="http://www.w3.org/2001/XMLSchema" xmlns:xs="http://www.w3.org/2001/XMLSchema" xmlns:p="http://schemas.microsoft.com/office/2006/metadata/properties" xmlns:ns2="725508cf-d83f-4d97-afdf-806241a56991" xmlns:ns3="5c1f51cc-ce6b-4313-b953-ee2905289e2c" targetNamespace="http://schemas.microsoft.com/office/2006/metadata/properties" ma:root="true" ma:fieldsID="42f41dece33e7be6fff3ea5f580d540b" ns2:_="" ns3:_="">
    <xsd:import namespace="725508cf-d83f-4d97-afdf-806241a56991"/>
    <xsd:import namespace="5c1f51cc-ce6b-4313-b953-ee2905289e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508cf-d83f-4d97-afdf-806241a569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44b1f64-206e-41cd-a1bf-0c1492206749}" ma:internalName="TaxCatchAll" ma:showField="CatchAllData" ma:web="725508cf-d83f-4d97-afdf-806241a569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1f51cc-ce6b-4313-b953-ee2905289e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deaa4b-071c-4d16-9154-003f10a04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BA1578-8DDF-4358-8551-AC7BDE248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C278D4-F06E-4015-B63C-E65F6F8C78D6}">
  <ds:schemaRefs>
    <ds:schemaRef ds:uri="http://schemas.microsoft.com/office/2006/metadata/properties"/>
    <ds:schemaRef ds:uri="http://schemas.microsoft.com/office/infopath/2007/PartnerControls"/>
    <ds:schemaRef ds:uri="5c1f51cc-ce6b-4313-b953-ee2905289e2c"/>
    <ds:schemaRef ds:uri="725508cf-d83f-4d97-afdf-806241a56991"/>
  </ds:schemaRefs>
</ds:datastoreItem>
</file>

<file path=customXml/itemProps3.xml><?xml version="1.0" encoding="utf-8"?>
<ds:datastoreItem xmlns:ds="http://schemas.openxmlformats.org/officeDocument/2006/customXml" ds:itemID="{89D7DEA5-133C-41E9-8459-28A57AA735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508cf-d83f-4d97-afdf-806241a56991"/>
    <ds:schemaRef ds:uri="5c1f51cc-ce6b-4313-b953-ee2905289e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Stankov</dc:creator>
  <cp:keywords/>
  <dc:description/>
  <cp:lastModifiedBy>Bledar Mankollari (DIHA)</cp:lastModifiedBy>
  <cp:revision>2</cp:revision>
  <cp:lastPrinted>2022-08-23T07:54:00Z</cp:lastPrinted>
  <dcterms:created xsi:type="dcterms:W3CDTF">2024-08-15T11:08:00Z</dcterms:created>
  <dcterms:modified xsi:type="dcterms:W3CDTF">2024-08-15T11:08:00Z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0x01010094C1EE6D36258F45B02722D3B72EC054</vt:lpwstr>
  </property>
  <property fmtid="{D5CDD505-2E9C-101B-9397-08002B2CF9AE}" pid="3" name="MediaServiceImageTags">
    <vt:lpwstr/>
  </property>
</Properties>
</file>