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B5AF" w14:textId="77777777" w:rsidR="00C2715E" w:rsidRPr="007A567F" w:rsidRDefault="009E611A" w:rsidP="003730DA">
      <w:pPr>
        <w:ind w:firstLine="567"/>
        <w:rPr>
          <w:b/>
          <w:sz w:val="32"/>
          <w:szCs w:val="32"/>
          <w:lang w:val="sq-AL"/>
        </w:rPr>
      </w:pPr>
      <w:r>
        <w:rPr>
          <w:rFonts w:eastAsiaTheme="minorEastAsia"/>
          <w:b/>
          <w:noProof/>
          <w:lang w:val="sq-AL" w:eastAsia="en-GB"/>
        </w:rPr>
        <w:drawing>
          <wp:anchor distT="0" distB="0" distL="114300" distR="114300" simplePos="0" relativeHeight="251656192" behindDoc="0" locked="0" layoutInCell="1" allowOverlap="1" wp14:anchorId="51220C66" wp14:editId="224287BD">
            <wp:simplePos x="0" y="0"/>
            <wp:positionH relativeFrom="column">
              <wp:posOffset>-619125</wp:posOffset>
            </wp:positionH>
            <wp:positionV relativeFrom="paragraph">
              <wp:posOffset>295910</wp:posOffset>
            </wp:positionV>
            <wp:extent cx="1009650" cy="1555115"/>
            <wp:effectExtent l="0" t="0" r="0" b="698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FE8F1" w14:textId="77777777" w:rsidR="00EC4DF5" w:rsidRDefault="009E611A" w:rsidP="006D58F7">
      <w:pPr>
        <w:pStyle w:val="Header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eastAsiaTheme="minorEastAsia"/>
          <w:b/>
          <w:noProof/>
          <w:lang w:val="sq-AL" w:eastAsia="en-GB"/>
        </w:rPr>
        <w:drawing>
          <wp:anchor distT="0" distB="0" distL="114300" distR="114300" simplePos="0" relativeHeight="251659264" behindDoc="0" locked="0" layoutInCell="1" allowOverlap="1" wp14:anchorId="6D5E199A" wp14:editId="4E090EC6">
            <wp:simplePos x="0" y="0"/>
            <wp:positionH relativeFrom="column">
              <wp:posOffset>-85725</wp:posOffset>
            </wp:positionH>
            <wp:positionV relativeFrom="paragraph">
              <wp:posOffset>215265</wp:posOffset>
            </wp:positionV>
            <wp:extent cx="5505450" cy="7054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F7" w:rsidRPr="00D36A97">
        <w:rPr>
          <w:rFonts w:ascii="Calibri" w:hAnsi="Calibri" w:cs="Calibri"/>
          <w:b/>
          <w:sz w:val="20"/>
          <w:szCs w:val="20"/>
        </w:rPr>
        <w:t xml:space="preserve">  </w:t>
      </w:r>
    </w:p>
    <w:p w14:paraId="21E854BF" w14:textId="77777777" w:rsidR="009E611A" w:rsidRPr="00FD2768" w:rsidRDefault="009E611A" w:rsidP="009E611A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</w:t>
      </w:r>
      <w:r w:rsidRPr="00FD2768">
        <w:rPr>
          <w:rFonts w:eastAsia="Times New Roman"/>
          <w:b/>
        </w:rPr>
        <w:t>REPUBLIKA E SHQIPËRISË</w:t>
      </w:r>
    </w:p>
    <w:p w14:paraId="6907EC24" w14:textId="77777777" w:rsidR="009E611A" w:rsidRDefault="009E611A" w:rsidP="009E611A">
      <w:pPr>
        <w:pStyle w:val="Header"/>
        <w:tabs>
          <w:tab w:val="clear" w:pos="9360"/>
          <w:tab w:val="right" w:pos="8505"/>
        </w:tabs>
        <w:ind w:left="-142" w:right="-1"/>
        <w:rPr>
          <w:b/>
        </w:rPr>
      </w:pPr>
      <w:r>
        <w:rPr>
          <w:b/>
        </w:rPr>
        <w:t xml:space="preserve">                           </w:t>
      </w:r>
      <w:r w:rsidRPr="003730DA">
        <w:rPr>
          <w:b/>
        </w:rPr>
        <w:t>AUTORITETI PORTUAL DURRËS</w:t>
      </w:r>
    </w:p>
    <w:p w14:paraId="6FFB093A" w14:textId="77777777" w:rsidR="00EC4DF5" w:rsidRPr="009E611A" w:rsidRDefault="009E611A" w:rsidP="009E611A">
      <w:pPr>
        <w:pStyle w:val="Header"/>
        <w:rPr>
          <w:b/>
          <w:sz w:val="20"/>
          <w:szCs w:val="20"/>
        </w:rPr>
      </w:pPr>
      <w:r>
        <w:rPr>
          <w:b/>
        </w:rPr>
        <w:t xml:space="preserve">                  </w:t>
      </w:r>
      <w:r w:rsidRPr="009723F3">
        <w:rPr>
          <w:b/>
        </w:rPr>
        <w:t>DIVIZIONI LIGJOR DHE ADMINISTRATËS</w:t>
      </w:r>
    </w:p>
    <w:p w14:paraId="0C9DE258" w14:textId="77777777" w:rsidR="00082C06" w:rsidRDefault="00082C06" w:rsidP="009E611A">
      <w:pPr>
        <w:jc w:val="both"/>
        <w:rPr>
          <w:rFonts w:eastAsia="Times New Roman"/>
          <w:b/>
          <w:sz w:val="20"/>
          <w:szCs w:val="20"/>
        </w:rPr>
      </w:pPr>
    </w:p>
    <w:p w14:paraId="20010F94" w14:textId="77777777" w:rsidR="00082C06" w:rsidRDefault="00082C06" w:rsidP="008B73FE">
      <w:pPr>
        <w:jc w:val="center"/>
        <w:rPr>
          <w:rFonts w:eastAsia="Times New Roman"/>
          <w:b/>
          <w:sz w:val="20"/>
          <w:szCs w:val="20"/>
        </w:rPr>
      </w:pPr>
    </w:p>
    <w:p w14:paraId="63BF70CA" w14:textId="77777777" w:rsidR="00FC5881" w:rsidRDefault="00FC5881" w:rsidP="00B24A9F">
      <w:pPr>
        <w:tabs>
          <w:tab w:val="right" w:pos="8505"/>
        </w:tabs>
        <w:spacing w:line="276" w:lineRule="auto"/>
        <w:ind w:left="-142" w:right="-143"/>
        <w:jc w:val="both"/>
      </w:pPr>
    </w:p>
    <w:p w14:paraId="4256CEEC" w14:textId="77777777" w:rsidR="002E625F" w:rsidRPr="00BD1C41" w:rsidRDefault="00E96176" w:rsidP="001F37D2">
      <w:pPr>
        <w:shd w:val="clear" w:color="auto" w:fill="FFFFFF"/>
        <w:spacing w:after="80"/>
        <w:ind w:left="-180"/>
        <w:jc w:val="center"/>
        <w:rPr>
          <w:b/>
          <w:lang w:val="en-US"/>
        </w:rPr>
      </w:pPr>
      <w:r w:rsidRPr="00E96176">
        <w:rPr>
          <w:b/>
          <w:lang w:val="en-US"/>
        </w:rPr>
        <w:t>SUMMARY CONTRACT NOTICE</w:t>
      </w:r>
    </w:p>
    <w:p w14:paraId="174D0FE6" w14:textId="77777777" w:rsidR="002E625F" w:rsidRPr="00D26794" w:rsidRDefault="002E625F" w:rsidP="001F37D2">
      <w:pPr>
        <w:pStyle w:val="SLparagraph"/>
        <w:numPr>
          <w:ilvl w:val="0"/>
          <w:numId w:val="0"/>
        </w:numPr>
        <w:shd w:val="clear" w:color="auto" w:fill="FFFFFF"/>
        <w:spacing w:after="80"/>
        <w:ind w:left="-180"/>
        <w:jc w:val="center"/>
        <w:rPr>
          <w:bCs/>
          <w:i/>
          <w:iCs/>
          <w:sz w:val="22"/>
          <w:szCs w:val="22"/>
          <w:lang w:val="en-GB" w:eastAsia="it-IT"/>
        </w:rPr>
      </w:pPr>
      <w:r w:rsidRPr="00D26794">
        <w:rPr>
          <w:bCs/>
          <w:i/>
          <w:iCs/>
          <w:sz w:val="22"/>
          <w:szCs w:val="22"/>
          <w:lang w:val="en-GB" w:eastAsia="it-IT"/>
        </w:rPr>
        <w:t>(To be completed by the Contracting Authority/ Entity in order to be published to the</w:t>
      </w:r>
    </w:p>
    <w:p w14:paraId="0267AE12" w14:textId="77777777" w:rsidR="002E625F" w:rsidRDefault="002E625F" w:rsidP="001F37D2">
      <w:pPr>
        <w:tabs>
          <w:tab w:val="left" w:pos="9214"/>
        </w:tabs>
        <w:ind w:left="-180"/>
        <w:jc w:val="center"/>
        <w:rPr>
          <w:lang w:val="sq-AL"/>
        </w:rPr>
      </w:pPr>
      <w:r w:rsidRPr="00D26794">
        <w:rPr>
          <w:bCs/>
          <w:i/>
          <w:iCs/>
          <w:sz w:val="22"/>
          <w:szCs w:val="22"/>
          <w:lang w:val="en-GB"/>
        </w:rPr>
        <w:t>Public Notifications Bulletin)</w:t>
      </w:r>
    </w:p>
    <w:p w14:paraId="5E8D8EE7" w14:textId="77777777" w:rsidR="002E625F" w:rsidRDefault="002E625F" w:rsidP="001F37D2">
      <w:pPr>
        <w:tabs>
          <w:tab w:val="left" w:pos="9214"/>
        </w:tabs>
        <w:ind w:left="-180"/>
        <w:jc w:val="both"/>
        <w:rPr>
          <w:lang w:val="sq-AL"/>
        </w:rPr>
      </w:pPr>
    </w:p>
    <w:p w14:paraId="77B00DC2" w14:textId="77777777" w:rsidR="002E625F" w:rsidRPr="0001228B" w:rsidRDefault="002E625F" w:rsidP="001F37D2">
      <w:pPr>
        <w:tabs>
          <w:tab w:val="left" w:pos="9214"/>
        </w:tabs>
        <w:ind w:left="-180"/>
        <w:jc w:val="both"/>
        <w:rPr>
          <w:lang w:val="sq-AL"/>
        </w:rPr>
      </w:pPr>
      <w:r>
        <w:rPr>
          <w:lang w:val="sq-AL"/>
        </w:rPr>
        <w:tab/>
      </w:r>
    </w:p>
    <w:p w14:paraId="380CB427" w14:textId="77777777" w:rsidR="002E625F" w:rsidRPr="006C6DCA" w:rsidRDefault="002E625F" w:rsidP="001F37D2">
      <w:pPr>
        <w:pStyle w:val="SLparagraph"/>
        <w:numPr>
          <w:ilvl w:val="0"/>
          <w:numId w:val="0"/>
        </w:numPr>
        <w:spacing w:after="80"/>
        <w:ind w:left="-180"/>
        <w:jc w:val="both"/>
        <w:rPr>
          <w:b/>
        </w:rPr>
      </w:pPr>
      <w:r w:rsidRPr="006C6DCA">
        <w:rPr>
          <w:b/>
          <w:bCs/>
        </w:rPr>
        <w:t xml:space="preserve">1. </w:t>
      </w:r>
      <w:r>
        <w:rPr>
          <w:b/>
          <w:bCs/>
        </w:rPr>
        <w:t xml:space="preserve"> </w:t>
      </w:r>
      <w:r w:rsidRPr="006C6DCA">
        <w:rPr>
          <w:b/>
          <w:bCs/>
        </w:rPr>
        <w:t>Name and address of the contracting authority</w:t>
      </w:r>
    </w:p>
    <w:p w14:paraId="5A680C91" w14:textId="77777777" w:rsidR="002E625F" w:rsidRPr="006C6DCA" w:rsidRDefault="002E625F" w:rsidP="001F37D2">
      <w:pPr>
        <w:spacing w:after="80"/>
        <w:ind w:left="-180"/>
        <w:jc w:val="both"/>
        <w:rPr>
          <w:bCs/>
          <w:lang w:val="en-US"/>
        </w:rPr>
      </w:pPr>
      <w:r w:rsidRPr="006C6DCA">
        <w:rPr>
          <w:lang w:val="en-US"/>
        </w:rPr>
        <w:t>Name</w:t>
      </w:r>
      <w:r w:rsidRPr="006C6DCA">
        <w:rPr>
          <w:lang w:val="en-US"/>
        </w:rPr>
        <w:tab/>
      </w:r>
      <w:r w:rsidRPr="006C6DCA">
        <w:rPr>
          <w:lang w:val="en-US"/>
        </w:rPr>
        <w:tab/>
        <w:t>Durres Port Authority</w:t>
      </w:r>
    </w:p>
    <w:p w14:paraId="64B6ECB1" w14:textId="77777777" w:rsidR="002E625F" w:rsidRPr="006C6DCA" w:rsidRDefault="002E625F" w:rsidP="001F37D2">
      <w:pPr>
        <w:spacing w:after="80"/>
        <w:ind w:left="-180"/>
        <w:jc w:val="both"/>
        <w:rPr>
          <w:bCs/>
          <w:lang w:val="en-US"/>
        </w:rPr>
      </w:pPr>
      <w:r w:rsidRPr="006C6DCA">
        <w:rPr>
          <w:lang w:val="en-US"/>
        </w:rPr>
        <w:t>Address</w:t>
      </w:r>
      <w:r w:rsidRPr="006C6DCA">
        <w:rPr>
          <w:lang w:val="en-US"/>
        </w:rPr>
        <w:tab/>
      </w:r>
      <w:r w:rsidRPr="006C6DCA">
        <w:rPr>
          <w:lang w:val="en-US"/>
        </w:rPr>
        <w:tab/>
      </w:r>
      <w:proofErr w:type="spellStart"/>
      <w:r w:rsidRPr="006C6DCA">
        <w:rPr>
          <w:lang w:val="en-US"/>
        </w:rPr>
        <w:t>Lagjja</w:t>
      </w:r>
      <w:proofErr w:type="spellEnd"/>
      <w:r w:rsidRPr="006C6DCA">
        <w:rPr>
          <w:lang w:val="en-US"/>
        </w:rPr>
        <w:t xml:space="preserve"> nr. 1, </w:t>
      </w:r>
      <w:proofErr w:type="spellStart"/>
      <w:r w:rsidRPr="006C6DCA">
        <w:rPr>
          <w:lang w:val="en-US"/>
        </w:rPr>
        <w:t>Rruga</w:t>
      </w:r>
      <w:proofErr w:type="spellEnd"/>
      <w:r w:rsidRPr="006C6DCA">
        <w:rPr>
          <w:lang w:val="en-US"/>
        </w:rPr>
        <w:t xml:space="preserve"> </w:t>
      </w:r>
      <w:proofErr w:type="spellStart"/>
      <w:r w:rsidRPr="006C6DCA">
        <w:rPr>
          <w:lang w:val="en-US"/>
        </w:rPr>
        <w:t>Tregtare</w:t>
      </w:r>
      <w:proofErr w:type="spellEnd"/>
      <w:r w:rsidRPr="006C6DCA">
        <w:rPr>
          <w:lang w:val="en-US"/>
        </w:rPr>
        <w:t>, Durres</w:t>
      </w:r>
    </w:p>
    <w:p w14:paraId="58A33038" w14:textId="77777777" w:rsidR="002E625F" w:rsidRPr="006C6DCA" w:rsidRDefault="002E625F" w:rsidP="001F37D2">
      <w:pPr>
        <w:spacing w:after="80"/>
        <w:ind w:left="-180"/>
        <w:jc w:val="both"/>
        <w:rPr>
          <w:bCs/>
        </w:rPr>
      </w:pPr>
      <w:r w:rsidRPr="006C6DCA">
        <w:t>Tel/Fax</w:t>
      </w:r>
      <w:r w:rsidRPr="006C6DCA">
        <w:tab/>
      </w:r>
      <w:r w:rsidRPr="006C6DCA">
        <w:tab/>
        <w:t>+355 52 2 93422</w:t>
      </w:r>
    </w:p>
    <w:p w14:paraId="077DC018" w14:textId="77777777" w:rsidR="002E625F" w:rsidRPr="006C6DCA" w:rsidRDefault="002E625F" w:rsidP="001F37D2">
      <w:pPr>
        <w:spacing w:after="80"/>
        <w:ind w:left="-180"/>
        <w:jc w:val="both"/>
        <w:rPr>
          <w:bCs/>
        </w:rPr>
      </w:pPr>
      <w:r w:rsidRPr="006C6DCA">
        <w:t xml:space="preserve">E-mail: </w:t>
      </w:r>
      <w:r w:rsidRPr="006C6DCA">
        <w:tab/>
      </w:r>
      <w:r w:rsidRPr="006C6DCA">
        <w:tab/>
      </w:r>
      <w:r w:rsidR="001210A3" w:rsidRPr="001210A3">
        <w:t>a.marku</w:t>
      </w:r>
      <w:r w:rsidRPr="006C6DCA">
        <w:t>@durresport.al</w:t>
      </w:r>
    </w:p>
    <w:p w14:paraId="7E3F13D5" w14:textId="77777777" w:rsidR="002E625F" w:rsidRPr="006C6DCA" w:rsidRDefault="002E625F" w:rsidP="001F37D2">
      <w:pPr>
        <w:spacing w:after="80"/>
        <w:ind w:left="-180"/>
        <w:jc w:val="both"/>
        <w:rPr>
          <w:bCs/>
        </w:rPr>
      </w:pPr>
      <w:r w:rsidRPr="006C6DCA">
        <w:t>Website</w:t>
      </w:r>
      <w:r w:rsidRPr="006C6DCA">
        <w:tab/>
      </w:r>
      <w:r w:rsidRPr="006C6DCA">
        <w:tab/>
        <w:t>www. durresport.al</w:t>
      </w:r>
    </w:p>
    <w:p w14:paraId="54E8DEA5" w14:textId="77777777" w:rsidR="002E625F" w:rsidRPr="006C6DCA" w:rsidRDefault="002E625F" w:rsidP="001F37D2">
      <w:pPr>
        <w:ind w:left="-180"/>
        <w:jc w:val="both"/>
      </w:pPr>
    </w:p>
    <w:p w14:paraId="04B23AFC" w14:textId="77777777" w:rsidR="002E625F" w:rsidRPr="006C6DCA" w:rsidRDefault="002E625F" w:rsidP="001F37D2">
      <w:pPr>
        <w:spacing w:after="120" w:line="360" w:lineRule="auto"/>
        <w:ind w:left="-180"/>
        <w:rPr>
          <w:b/>
          <w:bCs/>
          <w:lang w:val="en-US"/>
        </w:rPr>
      </w:pPr>
      <w:r>
        <w:rPr>
          <w:b/>
          <w:bCs/>
          <w:lang w:val="en-US"/>
        </w:rPr>
        <w:t xml:space="preserve">2.  </w:t>
      </w:r>
      <w:r w:rsidRPr="006C6DCA">
        <w:rPr>
          <w:b/>
          <w:bCs/>
          <w:lang w:val="en-US"/>
        </w:rPr>
        <w:t xml:space="preserve">Type of procurement procedure: </w:t>
      </w:r>
      <w:r w:rsidRPr="003A1A20">
        <w:rPr>
          <w:bCs/>
          <w:lang w:val="en-US"/>
        </w:rPr>
        <w:t>“</w:t>
      </w:r>
      <w:r w:rsidR="0051733D" w:rsidRPr="0051733D">
        <w:rPr>
          <w:rFonts w:eastAsia="Calibri"/>
          <w:lang w:val="en-US"/>
        </w:rPr>
        <w:t>Restricted</w:t>
      </w:r>
      <w:r>
        <w:rPr>
          <w:rFonts w:eastAsia="Calibri"/>
          <w:lang w:val="en-US"/>
        </w:rPr>
        <w:t xml:space="preserve"> Procedure</w:t>
      </w:r>
      <w:r w:rsidRPr="006C6DCA">
        <w:rPr>
          <w:rFonts w:eastAsia="Calibri"/>
          <w:lang w:val="en-US"/>
        </w:rPr>
        <w:t xml:space="preserve"> </w:t>
      </w:r>
      <w:r w:rsidRPr="00304AE3">
        <w:rPr>
          <w:rFonts w:eastAsia="Calibri"/>
          <w:lang w:val="en-US"/>
        </w:rPr>
        <w:t xml:space="preserve">- </w:t>
      </w:r>
      <w:r w:rsidRPr="00304AE3">
        <w:rPr>
          <w:bCs/>
          <w:iCs/>
          <w:lang w:val="en-US"/>
        </w:rPr>
        <w:t>above the upper monetary limit</w:t>
      </w:r>
      <w:r>
        <w:rPr>
          <w:bCs/>
          <w:iCs/>
          <w:lang w:val="en-US"/>
        </w:rPr>
        <w:t>”</w:t>
      </w:r>
      <w:r w:rsidRPr="00304AE3">
        <w:rPr>
          <w:bCs/>
          <w:iCs/>
          <w:lang w:val="en-US"/>
        </w:rPr>
        <w:t>.</w:t>
      </w:r>
    </w:p>
    <w:p w14:paraId="448D7D42" w14:textId="3543FE92" w:rsidR="002E625F" w:rsidRPr="006C6DCA" w:rsidRDefault="002E625F" w:rsidP="001F37D2">
      <w:pPr>
        <w:autoSpaceDE w:val="0"/>
        <w:autoSpaceDN w:val="0"/>
        <w:adjustRightInd w:val="0"/>
        <w:spacing w:after="120" w:line="360" w:lineRule="auto"/>
        <w:ind w:left="-180"/>
        <w:rPr>
          <w:lang w:val="en-US"/>
        </w:rPr>
      </w:pPr>
      <w:r w:rsidRPr="006C6DCA">
        <w:rPr>
          <w:b/>
          <w:bCs/>
          <w:lang w:val="en-US"/>
        </w:rPr>
        <w:t xml:space="preserve">3. </w:t>
      </w:r>
      <w:r>
        <w:rPr>
          <w:b/>
          <w:bCs/>
          <w:lang w:val="en-US"/>
        </w:rPr>
        <w:t xml:space="preserve"> </w:t>
      </w:r>
      <w:r w:rsidRPr="006C6DCA">
        <w:rPr>
          <w:b/>
          <w:bCs/>
          <w:lang w:val="en-US"/>
        </w:rPr>
        <w:t xml:space="preserve">Reference number of </w:t>
      </w:r>
      <w:proofErr w:type="gramStart"/>
      <w:r w:rsidRPr="006C6DCA">
        <w:rPr>
          <w:b/>
          <w:bCs/>
          <w:lang w:val="en-US"/>
        </w:rPr>
        <w:t>procedure / lot</w:t>
      </w:r>
      <w:proofErr w:type="gramEnd"/>
      <w:r w:rsidRPr="006C6DCA">
        <w:rPr>
          <w:b/>
          <w:bCs/>
          <w:lang w:val="en-US"/>
        </w:rPr>
        <w:t xml:space="preserve">: </w:t>
      </w:r>
      <w:r w:rsidR="008F72B3" w:rsidRPr="00E16160">
        <w:rPr>
          <w:rFonts w:eastAsia="Times New Roman"/>
          <w:b/>
          <w:lang w:val="sq-AL" w:eastAsia="en-US"/>
        </w:rPr>
        <w:t>REF-14506-07-26-2024</w:t>
      </w:r>
      <w:r w:rsidRPr="008F72B3">
        <w:rPr>
          <w:bCs/>
          <w:lang w:val="en-US"/>
        </w:rPr>
        <w:t>.</w:t>
      </w:r>
    </w:p>
    <w:p w14:paraId="030B3129" w14:textId="77777777" w:rsidR="002E625F" w:rsidRDefault="002E625F" w:rsidP="001F37D2">
      <w:pPr>
        <w:pStyle w:val="SLparagraph"/>
        <w:numPr>
          <w:ilvl w:val="0"/>
          <w:numId w:val="0"/>
        </w:numPr>
        <w:spacing w:after="120" w:line="360" w:lineRule="auto"/>
        <w:ind w:left="-180"/>
        <w:jc w:val="both"/>
        <w:rPr>
          <w:b/>
          <w:lang w:val="en-GB"/>
        </w:rPr>
      </w:pPr>
      <w:r>
        <w:rPr>
          <w:b/>
          <w:lang w:val="en-GB"/>
        </w:rPr>
        <w:t xml:space="preserve">4.  </w:t>
      </w:r>
      <w:r w:rsidRPr="006C6DCA">
        <w:rPr>
          <w:b/>
          <w:lang w:val="en-GB"/>
        </w:rPr>
        <w:t>Object of the contract/framework agreement:</w:t>
      </w:r>
    </w:p>
    <w:p w14:paraId="5F699FC0" w14:textId="77777777" w:rsidR="002E625F" w:rsidRPr="006C6DCA" w:rsidRDefault="002E625F" w:rsidP="001F37D2">
      <w:pPr>
        <w:pStyle w:val="SLparagraph"/>
        <w:numPr>
          <w:ilvl w:val="0"/>
          <w:numId w:val="0"/>
        </w:numPr>
        <w:spacing w:after="120" w:line="360" w:lineRule="auto"/>
        <w:ind w:left="-180"/>
        <w:jc w:val="both"/>
      </w:pPr>
      <w:r>
        <w:rPr>
          <w:b/>
          <w:lang w:val="en-GB"/>
        </w:rPr>
        <w:t xml:space="preserve">- </w:t>
      </w:r>
      <w:r w:rsidRPr="006C6DCA">
        <w:rPr>
          <w:lang w:val="en-GB"/>
        </w:rPr>
        <w:t>“</w:t>
      </w:r>
      <w:r w:rsidR="00DD7DBD" w:rsidRPr="00DD7DBD">
        <w:rPr>
          <w:rFonts w:eastAsia="MS Mincho"/>
          <w:lang w:bidi="en-US"/>
        </w:rPr>
        <w:t>New Integrated Commercial Port of Durres in Porto Romano – Phase 1</w:t>
      </w:r>
      <w:r w:rsidRPr="006C6DCA">
        <w:t>”.</w:t>
      </w:r>
    </w:p>
    <w:p w14:paraId="722268E2" w14:textId="77777777" w:rsidR="002E625F" w:rsidRPr="006C6DCA" w:rsidRDefault="002E625F" w:rsidP="001F37D2">
      <w:pPr>
        <w:spacing w:after="120" w:line="360" w:lineRule="auto"/>
        <w:ind w:left="-180"/>
        <w:contextualSpacing/>
        <w:rPr>
          <w:lang w:val="en-US"/>
        </w:rPr>
      </w:pPr>
      <w:r w:rsidRPr="006C6DCA">
        <w:rPr>
          <w:b/>
          <w:lang w:val="en-US"/>
        </w:rPr>
        <w:t>5. Limit Fund</w:t>
      </w:r>
      <w:r w:rsidRPr="006C6DCA">
        <w:rPr>
          <w:lang w:val="en-US"/>
        </w:rPr>
        <w:t>:</w:t>
      </w:r>
    </w:p>
    <w:p w14:paraId="2D1E98AB" w14:textId="77777777" w:rsidR="002E625F" w:rsidRPr="006C6DCA" w:rsidRDefault="002E625F" w:rsidP="001F37D2">
      <w:pPr>
        <w:spacing w:after="120" w:line="360" w:lineRule="auto"/>
        <w:ind w:left="-180" w:right="-136"/>
        <w:contextualSpacing/>
        <w:rPr>
          <w:bCs/>
          <w:lang w:val="en-US"/>
        </w:rPr>
      </w:pPr>
      <w:r w:rsidRPr="006C6DCA">
        <w:rPr>
          <w:bCs/>
          <w:lang w:val="en-US"/>
        </w:rPr>
        <w:t xml:space="preserve">-  </w:t>
      </w:r>
      <w:r w:rsidR="001F37D2" w:rsidRPr="001F37D2">
        <w:rPr>
          <w:lang w:val="en-GB"/>
        </w:rPr>
        <w:t>39</w:t>
      </w:r>
      <w:r w:rsidR="001F37D2">
        <w:rPr>
          <w:lang w:val="en-GB"/>
        </w:rPr>
        <w:t>.</w:t>
      </w:r>
      <w:r w:rsidR="001F37D2" w:rsidRPr="001F37D2">
        <w:rPr>
          <w:lang w:val="en-GB"/>
        </w:rPr>
        <w:t>320</w:t>
      </w:r>
      <w:r w:rsidR="001F37D2">
        <w:rPr>
          <w:lang w:val="en-GB"/>
        </w:rPr>
        <w:t>.</w:t>
      </w:r>
      <w:r w:rsidR="001F37D2" w:rsidRPr="001F37D2">
        <w:rPr>
          <w:lang w:val="en-GB"/>
        </w:rPr>
        <w:t>000</w:t>
      </w:r>
      <w:r w:rsidR="001F37D2">
        <w:rPr>
          <w:lang w:val="en-GB"/>
        </w:rPr>
        <w:t>.</w:t>
      </w:r>
      <w:r w:rsidR="001F37D2" w:rsidRPr="001F37D2">
        <w:rPr>
          <w:lang w:val="en-GB"/>
        </w:rPr>
        <w:t xml:space="preserve">000 (thirty-nine billion three hundred twenty million) </w:t>
      </w:r>
      <w:r>
        <w:rPr>
          <w:lang w:val="en-US"/>
        </w:rPr>
        <w:t>Lek</w:t>
      </w:r>
      <w:r w:rsidRPr="007161CD">
        <w:rPr>
          <w:lang w:val="en-US"/>
        </w:rPr>
        <w:t>, VAT</w:t>
      </w:r>
      <w:r w:rsidR="001F37D2">
        <w:rPr>
          <w:lang w:val="en-US"/>
        </w:rPr>
        <w:t xml:space="preserve"> </w:t>
      </w:r>
      <w:r w:rsidRPr="007161CD">
        <w:rPr>
          <w:lang w:val="en-US"/>
        </w:rPr>
        <w:t>excluded</w:t>
      </w:r>
      <w:r w:rsidRPr="006C6DCA">
        <w:rPr>
          <w:bCs/>
          <w:lang w:val="en-US"/>
        </w:rPr>
        <w:t>.</w:t>
      </w:r>
    </w:p>
    <w:p w14:paraId="09D3A7A0" w14:textId="74B8FFF5" w:rsidR="002E625F" w:rsidRPr="00AD572A" w:rsidRDefault="002E625F" w:rsidP="001F37D2">
      <w:pPr>
        <w:spacing w:after="120" w:line="360" w:lineRule="auto"/>
        <w:ind w:left="-180"/>
        <w:contextualSpacing/>
        <w:rPr>
          <w:bCs/>
          <w:highlight w:val="yellow"/>
          <w:lang w:val="en-US"/>
        </w:rPr>
      </w:pPr>
      <w:r w:rsidRPr="006C6DCA">
        <w:rPr>
          <w:bCs/>
          <w:lang w:val="en-US"/>
        </w:rPr>
        <w:t xml:space="preserve">-  </w:t>
      </w:r>
      <w:bookmarkStart w:id="0" w:name="_Hlk165285498"/>
      <w:bookmarkStart w:id="1" w:name="_Hlk165285109"/>
      <w:r w:rsidR="00D416C7" w:rsidRPr="00D416C7">
        <w:rPr>
          <w:bCs/>
          <w:lang w:val="en-US"/>
        </w:rPr>
        <w:t xml:space="preserve">391.867.649,99 </w:t>
      </w:r>
      <w:bookmarkStart w:id="2" w:name="_GoBack"/>
      <w:bookmarkEnd w:id="2"/>
      <w:r w:rsidR="007D2158" w:rsidRPr="00D416C7">
        <w:rPr>
          <w:bCs/>
          <w:lang w:val="en-US"/>
        </w:rPr>
        <w:t>(</w:t>
      </w:r>
      <w:r w:rsidR="00D416C7" w:rsidRPr="00D416C7">
        <w:rPr>
          <w:bCs/>
          <w:lang w:val="en-US"/>
        </w:rPr>
        <w:t xml:space="preserve">three hundred </w:t>
      </w:r>
      <w:proofErr w:type="gramStart"/>
      <w:r w:rsidR="00D416C7" w:rsidRPr="00D416C7">
        <w:rPr>
          <w:bCs/>
          <w:lang w:val="en-US"/>
        </w:rPr>
        <w:t>ninety one</w:t>
      </w:r>
      <w:proofErr w:type="gramEnd"/>
      <w:r w:rsidR="00D416C7" w:rsidRPr="00D416C7">
        <w:rPr>
          <w:bCs/>
          <w:lang w:val="en-US"/>
        </w:rPr>
        <w:t xml:space="preserve"> million eight hundred sixty seven thousand six hundred forty nine point ninety nine</w:t>
      </w:r>
      <w:r w:rsidR="007D2158" w:rsidRPr="00D416C7">
        <w:rPr>
          <w:bCs/>
          <w:lang w:val="en-US"/>
        </w:rPr>
        <w:t>)</w:t>
      </w:r>
      <w:bookmarkEnd w:id="0"/>
      <w:r w:rsidRPr="00D416C7">
        <w:rPr>
          <w:bCs/>
          <w:lang w:val="en-US"/>
        </w:rPr>
        <w:t xml:space="preserve"> Euro, VAT excluded.</w:t>
      </w:r>
      <w:bookmarkEnd w:id="1"/>
    </w:p>
    <w:p w14:paraId="17D24DE4" w14:textId="6F7C8229" w:rsidR="002E625F" w:rsidRPr="006C6DCA" w:rsidRDefault="002E625F" w:rsidP="001F37D2">
      <w:pPr>
        <w:pStyle w:val="SLparagraph"/>
        <w:numPr>
          <w:ilvl w:val="0"/>
          <w:numId w:val="0"/>
        </w:numPr>
        <w:spacing w:after="120" w:line="360" w:lineRule="auto"/>
        <w:ind w:left="-180"/>
        <w:jc w:val="both"/>
        <w:rPr>
          <w:color w:val="000000"/>
        </w:rPr>
      </w:pPr>
      <w:r w:rsidRPr="003019AB">
        <w:rPr>
          <w:color w:val="000000"/>
        </w:rPr>
        <w:t xml:space="preserve">The official exchange rate, according to the Bank of Albania, on </w:t>
      </w:r>
      <w:r w:rsidR="002C1819" w:rsidRPr="003019AB">
        <w:rPr>
          <w:color w:val="000000"/>
        </w:rPr>
        <w:t>2</w:t>
      </w:r>
      <w:r w:rsidR="00AD572A">
        <w:rPr>
          <w:color w:val="000000"/>
        </w:rPr>
        <w:t>6</w:t>
      </w:r>
      <w:r w:rsidRPr="003019AB">
        <w:rPr>
          <w:color w:val="000000"/>
        </w:rPr>
        <w:t>.0</w:t>
      </w:r>
      <w:r w:rsidR="002C1819" w:rsidRPr="003019AB">
        <w:rPr>
          <w:color w:val="000000"/>
        </w:rPr>
        <w:t>7</w:t>
      </w:r>
      <w:r w:rsidRPr="003019AB">
        <w:rPr>
          <w:color w:val="000000"/>
        </w:rPr>
        <w:t xml:space="preserve">.2024 is </w:t>
      </w:r>
      <w:r w:rsidRPr="006462A1">
        <w:rPr>
          <w:color w:val="000000"/>
        </w:rPr>
        <w:t>100.</w:t>
      </w:r>
      <w:r w:rsidR="003019AB" w:rsidRPr="006462A1">
        <w:rPr>
          <w:color w:val="000000"/>
        </w:rPr>
        <w:t>3</w:t>
      </w:r>
      <w:r w:rsidR="006462A1" w:rsidRPr="006462A1">
        <w:rPr>
          <w:color w:val="000000"/>
        </w:rPr>
        <w:t>4</w:t>
      </w:r>
      <w:r w:rsidRPr="006462A1">
        <w:rPr>
          <w:color w:val="000000"/>
        </w:rPr>
        <w:t xml:space="preserve"> </w:t>
      </w:r>
      <w:proofErr w:type="spellStart"/>
      <w:r w:rsidRPr="006462A1">
        <w:rPr>
          <w:color w:val="000000"/>
        </w:rPr>
        <w:t>Lek</w:t>
      </w:r>
      <w:proofErr w:type="spellEnd"/>
      <w:r w:rsidRPr="006462A1">
        <w:rPr>
          <w:color w:val="000000"/>
        </w:rPr>
        <w:t>/Euro.</w:t>
      </w:r>
    </w:p>
    <w:p w14:paraId="7A02D01C" w14:textId="77777777" w:rsidR="002E625F" w:rsidRDefault="002E625F" w:rsidP="00C32D60">
      <w:pPr>
        <w:pStyle w:val="SLparagraph"/>
        <w:numPr>
          <w:ilvl w:val="0"/>
          <w:numId w:val="0"/>
        </w:numPr>
        <w:spacing w:after="120" w:line="360" w:lineRule="auto"/>
        <w:ind w:left="-180" w:right="-136"/>
        <w:jc w:val="both"/>
        <w:rPr>
          <w:b/>
          <w:bCs/>
        </w:rPr>
      </w:pPr>
      <w:r w:rsidRPr="006C6DCA">
        <w:rPr>
          <w:b/>
        </w:rPr>
        <w:t>6.</w:t>
      </w:r>
      <w:r w:rsidR="00C32D60">
        <w:t xml:space="preserve"> </w:t>
      </w:r>
      <w:r w:rsidR="00C32D60" w:rsidRPr="00C32D60">
        <w:rPr>
          <w:b/>
          <w:bCs/>
        </w:rPr>
        <w:t>Duration of the contract/ framework agreement or deadline for its implementation</w:t>
      </w:r>
      <w:r w:rsidRPr="006C6DCA">
        <w:rPr>
          <w:b/>
          <w:bCs/>
        </w:rPr>
        <w:t>:</w:t>
      </w:r>
    </w:p>
    <w:p w14:paraId="58F6A96C" w14:textId="77777777" w:rsidR="002E625F" w:rsidRPr="006C6DCA" w:rsidRDefault="002E625F" w:rsidP="001F37D2">
      <w:pPr>
        <w:pStyle w:val="SLparagraph"/>
        <w:numPr>
          <w:ilvl w:val="0"/>
          <w:numId w:val="0"/>
        </w:numPr>
        <w:spacing w:after="120" w:line="360" w:lineRule="auto"/>
        <w:ind w:left="-180"/>
        <w:jc w:val="both"/>
        <w:rPr>
          <w:bCs/>
        </w:rPr>
      </w:pPr>
      <w:r>
        <w:rPr>
          <w:b/>
          <w:bCs/>
        </w:rPr>
        <w:t xml:space="preserve">-   </w:t>
      </w:r>
      <w:r w:rsidR="00E2181A">
        <w:rPr>
          <w:bCs/>
        </w:rPr>
        <w:t>40</w:t>
      </w:r>
      <w:r w:rsidRPr="006C6DCA">
        <w:rPr>
          <w:bCs/>
        </w:rPr>
        <w:t xml:space="preserve"> (</w:t>
      </w:r>
      <w:r>
        <w:rPr>
          <w:bCs/>
        </w:rPr>
        <w:t>f</w:t>
      </w:r>
      <w:r w:rsidR="00E2181A">
        <w:rPr>
          <w:bCs/>
        </w:rPr>
        <w:t>orty</w:t>
      </w:r>
      <w:r w:rsidRPr="006C6DCA">
        <w:rPr>
          <w:bCs/>
        </w:rPr>
        <w:t>) months.</w:t>
      </w:r>
    </w:p>
    <w:p w14:paraId="09CE79C4" w14:textId="77777777" w:rsidR="00D57860" w:rsidRPr="00FC5881" w:rsidRDefault="002E625F" w:rsidP="001F37D2">
      <w:pPr>
        <w:tabs>
          <w:tab w:val="right" w:pos="8505"/>
        </w:tabs>
        <w:spacing w:line="276" w:lineRule="auto"/>
        <w:ind w:left="-180" w:right="-143"/>
        <w:jc w:val="both"/>
      </w:pPr>
      <w:r w:rsidRPr="006C6DCA">
        <w:rPr>
          <w:b/>
        </w:rPr>
        <w:t>7.</w:t>
      </w:r>
      <w:r w:rsidRPr="006C6DC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C6DCA">
        <w:rPr>
          <w:b/>
          <w:bCs/>
        </w:rPr>
        <w:t>Deadline for the submission and opening of bids:</w:t>
      </w:r>
      <w:r w:rsidRPr="006C6DCA">
        <w:rPr>
          <w:b/>
        </w:rPr>
        <w:t xml:space="preserve"> </w:t>
      </w:r>
      <w:r w:rsidR="00362C88">
        <w:t>16</w:t>
      </w:r>
      <w:r w:rsidRPr="00362C88">
        <w:t>/0</w:t>
      </w:r>
      <w:r w:rsidR="00362C88">
        <w:t>9</w:t>
      </w:r>
      <w:r w:rsidRPr="00C625A0">
        <w:t>/202</w:t>
      </w:r>
      <w:r>
        <w:t>4</w:t>
      </w:r>
      <w:r w:rsidRPr="006C6DCA">
        <w:t xml:space="preserve">; </w:t>
      </w:r>
      <w:r w:rsidRPr="006C6DCA">
        <w:rPr>
          <w:b/>
        </w:rPr>
        <w:t>Time:</w:t>
      </w:r>
      <w:r w:rsidRPr="006C6DCA">
        <w:t xml:space="preserve"> 11:00.</w:t>
      </w:r>
    </w:p>
    <w:sectPr w:rsidR="00D57860" w:rsidRPr="00FC5881" w:rsidSect="00BF228D">
      <w:footerReference w:type="default" r:id="rId10"/>
      <w:pgSz w:w="11906" w:h="16838"/>
      <w:pgMar w:top="568" w:right="1701" w:bottom="-993" w:left="1701" w:header="4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592FC" w14:textId="77777777" w:rsidR="00F008D3" w:rsidRDefault="00F008D3" w:rsidP="00C00D80">
      <w:r>
        <w:separator/>
      </w:r>
    </w:p>
  </w:endnote>
  <w:endnote w:type="continuationSeparator" w:id="0">
    <w:p w14:paraId="622ACEE7" w14:textId="77777777" w:rsidR="00F008D3" w:rsidRDefault="00F008D3" w:rsidP="00C0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6E56" w14:textId="77777777" w:rsidR="005F5AA2" w:rsidRDefault="00755719" w:rsidP="005F5AA2">
    <w:pPr>
      <w:pStyle w:val="Footer"/>
    </w:pPr>
    <w:r w:rsidRPr="00B13797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57216" behindDoc="1" locked="0" layoutInCell="1" allowOverlap="1" wp14:anchorId="4A45B21E" wp14:editId="6ECEF77F">
          <wp:simplePos x="0" y="0"/>
          <wp:positionH relativeFrom="column">
            <wp:posOffset>-26536</wp:posOffset>
          </wp:positionH>
          <wp:positionV relativeFrom="paragraph">
            <wp:posOffset>119823</wp:posOffset>
          </wp:positionV>
          <wp:extent cx="1582893" cy="675535"/>
          <wp:effectExtent l="0" t="0" r="0" b="0"/>
          <wp:wrapNone/>
          <wp:docPr id="1" name="Picture 1" descr="Description: kartolinat porti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kartolinat porti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93" cy="67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4C91C" w14:textId="77777777" w:rsidR="005F5AA2" w:rsidRDefault="00755719" w:rsidP="005F5AA2">
    <w:pPr>
      <w:tabs>
        <w:tab w:val="left" w:pos="5512"/>
      </w:tabs>
    </w:pPr>
    <w:r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9B1BC" wp14:editId="4A2430AB">
              <wp:simplePos x="0" y="0"/>
              <wp:positionH relativeFrom="column">
                <wp:posOffset>36195</wp:posOffset>
              </wp:positionH>
              <wp:positionV relativeFrom="paragraph">
                <wp:posOffset>46355</wp:posOffset>
              </wp:positionV>
              <wp:extent cx="5401310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3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3555CE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3.65pt" to="428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" strokecolor="black [3040]"/>
          </w:pict>
        </mc:Fallback>
      </mc:AlternateContent>
    </w:r>
    <w:r w:rsidR="005F5AA2">
      <w:tab/>
    </w:r>
  </w:p>
  <w:p w14:paraId="2D44185B" w14:textId="77777777" w:rsidR="005F5AA2" w:rsidRPr="00755719" w:rsidRDefault="001D15C0" w:rsidP="005F5AA2">
    <w:pPr>
      <w:widowControl w:val="0"/>
      <w:rPr>
        <w:b/>
        <w:sz w:val="14"/>
        <w:szCs w:val="14"/>
      </w:rPr>
    </w:pPr>
    <w:r>
      <w:rPr>
        <w:rFonts w:ascii="Calibri" w:hAnsi="Calibri" w:cs="Calibri"/>
        <w:sz w:val="16"/>
        <w:szCs w:val="16"/>
      </w:rPr>
      <w:t xml:space="preserve">        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 w:rsidRPr="00755719">
      <w:rPr>
        <w:rFonts w:ascii="Calibri" w:hAnsi="Calibri" w:cs="Calibri"/>
        <w:sz w:val="14"/>
        <w:szCs w:val="14"/>
      </w:rPr>
      <w:t xml:space="preserve">         </w:t>
    </w:r>
    <w:r w:rsidR="005F5AA2" w:rsidRPr="00755719">
      <w:rPr>
        <w:rFonts w:ascii="Calibri" w:hAnsi="Calibri" w:cs="Calibri"/>
        <w:sz w:val="14"/>
        <w:szCs w:val="14"/>
      </w:rPr>
      <w:t xml:space="preserve"> </w:t>
    </w:r>
    <w:r w:rsidR="00755719">
      <w:rPr>
        <w:rFonts w:ascii="Calibri" w:hAnsi="Calibri" w:cs="Calibri"/>
        <w:sz w:val="14"/>
        <w:szCs w:val="14"/>
      </w:rPr>
      <w:t xml:space="preserve">                  </w:t>
    </w:r>
    <w:r w:rsidR="005F5AA2" w:rsidRPr="00755719">
      <w:rPr>
        <w:b/>
        <w:sz w:val="14"/>
        <w:szCs w:val="14"/>
      </w:rPr>
      <w:t>Adresa: L. 1 “Rruga Tregtare “,  Durres;  Tel. +355  52  706402</w:t>
    </w:r>
    <w:r w:rsidRPr="00755719">
      <w:rPr>
        <w:b/>
        <w:sz w:val="14"/>
        <w:szCs w:val="14"/>
      </w:rPr>
      <w:t xml:space="preserve">   </w:t>
    </w:r>
    <w:r w:rsidR="005F5AA2" w:rsidRPr="00755719">
      <w:rPr>
        <w:b/>
        <w:sz w:val="14"/>
        <w:szCs w:val="14"/>
      </w:rPr>
      <w:t xml:space="preserve">Tel/Fax +355  52  223115   </w:t>
    </w:r>
  </w:p>
  <w:p w14:paraId="28672517" w14:textId="77777777" w:rsidR="005F5AA2" w:rsidRPr="00755719" w:rsidRDefault="00755719" w:rsidP="005F5AA2">
    <w:pPr>
      <w:widowControl w:val="0"/>
      <w:ind w:left="4248" w:hanging="279"/>
      <w:rPr>
        <w:sz w:val="14"/>
        <w:szCs w:val="14"/>
      </w:rPr>
    </w:pPr>
    <w:r w:rsidRPr="00755719">
      <w:rPr>
        <w:b/>
        <w:sz w:val="14"/>
        <w:szCs w:val="14"/>
      </w:rPr>
      <w:t xml:space="preserve">       </w:t>
    </w:r>
    <w:r w:rsidR="005F5AA2" w:rsidRPr="00755719">
      <w:rPr>
        <w:b/>
        <w:sz w:val="14"/>
        <w:szCs w:val="14"/>
      </w:rPr>
      <w:t xml:space="preserve"> web : </w:t>
    </w:r>
    <w:hyperlink r:id="rId2" w:history="1">
      <w:r w:rsidR="005F5AA2" w:rsidRPr="00755719">
        <w:rPr>
          <w:rStyle w:val="Hyperlink"/>
          <w:b/>
          <w:sz w:val="14"/>
          <w:szCs w:val="14"/>
        </w:rPr>
        <w:t>www.durresport.al</w:t>
      </w:r>
    </w:hyperlink>
    <w:r w:rsidR="005F5AA2" w:rsidRPr="00755719">
      <w:rPr>
        <w:b/>
        <w:sz w:val="14"/>
        <w:szCs w:val="14"/>
      </w:rPr>
      <w:t xml:space="preserve">   e-mail: </w:t>
    </w:r>
    <w:hyperlink r:id="rId3" w:history="1">
      <w:r w:rsidR="005F5AA2" w:rsidRPr="00755719">
        <w:rPr>
          <w:rStyle w:val="Hyperlink"/>
          <w:b/>
          <w:sz w:val="14"/>
          <w:szCs w:val="14"/>
        </w:rPr>
        <w:t>info@durresport.al</w:t>
      </w:r>
    </w:hyperlink>
  </w:p>
  <w:p w14:paraId="1806A884" w14:textId="77777777" w:rsidR="00B13797" w:rsidRDefault="00190C1B" w:rsidP="00400C64">
    <w:pPr>
      <w:widowControl w:val="0"/>
      <w:tabs>
        <w:tab w:val="right" w:pos="8647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</w:t>
    </w:r>
    <w:r w:rsidR="00755719">
      <w:rPr>
        <w:rFonts w:ascii="Calibri" w:hAnsi="Calibri" w:cs="Calibri"/>
        <w:sz w:val="16"/>
        <w:szCs w:val="16"/>
      </w:rPr>
      <w:t xml:space="preserve">  </w:t>
    </w:r>
    <w:r w:rsidR="00400C64">
      <w:rPr>
        <w:rFonts w:ascii="Calibri" w:hAnsi="Calibri" w:cs="Calibri"/>
        <w:sz w:val="16"/>
        <w:szCs w:val="16"/>
      </w:rPr>
      <w:tab/>
    </w:r>
  </w:p>
  <w:p w14:paraId="527B9C87" w14:textId="77777777" w:rsidR="00400C64" w:rsidRDefault="00400C64" w:rsidP="00400C64">
    <w:pPr>
      <w:widowControl w:val="0"/>
      <w:tabs>
        <w:tab w:val="right" w:pos="8647"/>
      </w:tabs>
      <w:rPr>
        <w:rFonts w:ascii="Calibri" w:hAnsi="Calibri" w:cs="Calibri"/>
        <w:sz w:val="16"/>
        <w:szCs w:val="16"/>
      </w:rPr>
    </w:pPr>
  </w:p>
  <w:p w14:paraId="6B30D94E" w14:textId="77777777" w:rsidR="000E03C5" w:rsidRDefault="003C29DD" w:rsidP="003C29DD">
    <w:pPr>
      <w:widowControl w:val="0"/>
      <w:tabs>
        <w:tab w:val="center" w:pos="6447"/>
      </w:tabs>
      <w:ind w:left="4248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A5BBB" w14:textId="77777777" w:rsidR="00F008D3" w:rsidRDefault="00F008D3" w:rsidP="00C00D80">
      <w:r>
        <w:separator/>
      </w:r>
    </w:p>
  </w:footnote>
  <w:footnote w:type="continuationSeparator" w:id="0">
    <w:p w14:paraId="02C233CF" w14:textId="77777777" w:rsidR="00F008D3" w:rsidRDefault="00F008D3" w:rsidP="00C0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27F"/>
    <w:multiLevelType w:val="hybridMultilevel"/>
    <w:tmpl w:val="1292B25E"/>
    <w:lvl w:ilvl="0" w:tplc="04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20C70ED"/>
    <w:multiLevelType w:val="hybridMultilevel"/>
    <w:tmpl w:val="3E4A01CC"/>
    <w:lvl w:ilvl="0" w:tplc="B472FE1C">
      <w:start w:val="4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5E6D79"/>
    <w:multiLevelType w:val="hybridMultilevel"/>
    <w:tmpl w:val="0E506C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30B6B"/>
    <w:multiLevelType w:val="hybridMultilevel"/>
    <w:tmpl w:val="F190C3FC"/>
    <w:lvl w:ilvl="0" w:tplc="D6FE8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560B3"/>
    <w:multiLevelType w:val="hybridMultilevel"/>
    <w:tmpl w:val="DDD6DD4A"/>
    <w:lvl w:ilvl="0" w:tplc="0409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6C6655BC"/>
    <w:multiLevelType w:val="hybridMultilevel"/>
    <w:tmpl w:val="D4F43E08"/>
    <w:lvl w:ilvl="0" w:tplc="054465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32E769F"/>
    <w:multiLevelType w:val="hybridMultilevel"/>
    <w:tmpl w:val="0CAC8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652E1"/>
    <w:multiLevelType w:val="hybridMultilevel"/>
    <w:tmpl w:val="5A4A1E08"/>
    <w:lvl w:ilvl="0" w:tplc="68E46FE6">
      <w:start w:val="1"/>
      <w:numFmt w:val="decimal"/>
      <w:lvlText w:val="%1."/>
      <w:lvlJc w:val="left"/>
      <w:pPr>
        <w:ind w:left="218" w:hanging="360"/>
      </w:pPr>
      <w:rPr>
        <w:rFonts w:eastAsia="MS Mincho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9E9"/>
    <w:rsid w:val="00006A10"/>
    <w:rsid w:val="00006C82"/>
    <w:rsid w:val="000174D0"/>
    <w:rsid w:val="00021EAF"/>
    <w:rsid w:val="00024019"/>
    <w:rsid w:val="00026744"/>
    <w:rsid w:val="000272AE"/>
    <w:rsid w:val="000335DF"/>
    <w:rsid w:val="0003460E"/>
    <w:rsid w:val="000349FA"/>
    <w:rsid w:val="000379E8"/>
    <w:rsid w:val="0004170E"/>
    <w:rsid w:val="00041A49"/>
    <w:rsid w:val="00052FF7"/>
    <w:rsid w:val="0005448E"/>
    <w:rsid w:val="000550BE"/>
    <w:rsid w:val="00071832"/>
    <w:rsid w:val="00072237"/>
    <w:rsid w:val="00075A5A"/>
    <w:rsid w:val="00077FBB"/>
    <w:rsid w:val="0008208E"/>
    <w:rsid w:val="0008267D"/>
    <w:rsid w:val="00082C06"/>
    <w:rsid w:val="000849B7"/>
    <w:rsid w:val="000877A4"/>
    <w:rsid w:val="00090EA5"/>
    <w:rsid w:val="00096E0C"/>
    <w:rsid w:val="000A0102"/>
    <w:rsid w:val="000A0F7E"/>
    <w:rsid w:val="000A1B3F"/>
    <w:rsid w:val="000A38A1"/>
    <w:rsid w:val="000A4386"/>
    <w:rsid w:val="000A496B"/>
    <w:rsid w:val="000B5D47"/>
    <w:rsid w:val="000C2CDB"/>
    <w:rsid w:val="000C3A50"/>
    <w:rsid w:val="000C51D5"/>
    <w:rsid w:val="000C7052"/>
    <w:rsid w:val="000C70BD"/>
    <w:rsid w:val="000D2B51"/>
    <w:rsid w:val="000D2B80"/>
    <w:rsid w:val="000D5308"/>
    <w:rsid w:val="000E03C5"/>
    <w:rsid w:val="000E1217"/>
    <w:rsid w:val="000E3072"/>
    <w:rsid w:val="000E3B6B"/>
    <w:rsid w:val="000F5F84"/>
    <w:rsid w:val="00102520"/>
    <w:rsid w:val="00110664"/>
    <w:rsid w:val="001109CD"/>
    <w:rsid w:val="00110CA9"/>
    <w:rsid w:val="001130A1"/>
    <w:rsid w:val="001210A3"/>
    <w:rsid w:val="001221A5"/>
    <w:rsid w:val="00122662"/>
    <w:rsid w:val="00122BE9"/>
    <w:rsid w:val="001305DB"/>
    <w:rsid w:val="00131098"/>
    <w:rsid w:val="00134E9B"/>
    <w:rsid w:val="001364D7"/>
    <w:rsid w:val="00142C50"/>
    <w:rsid w:val="00145BE5"/>
    <w:rsid w:val="00145FBA"/>
    <w:rsid w:val="001520AF"/>
    <w:rsid w:val="00174BFB"/>
    <w:rsid w:val="001768A0"/>
    <w:rsid w:val="00181DB2"/>
    <w:rsid w:val="001842C2"/>
    <w:rsid w:val="00185CE4"/>
    <w:rsid w:val="00187638"/>
    <w:rsid w:val="00190C1B"/>
    <w:rsid w:val="0019199E"/>
    <w:rsid w:val="00192A92"/>
    <w:rsid w:val="00193BED"/>
    <w:rsid w:val="00197F20"/>
    <w:rsid w:val="001A1C32"/>
    <w:rsid w:val="001A303F"/>
    <w:rsid w:val="001B0507"/>
    <w:rsid w:val="001B5B0D"/>
    <w:rsid w:val="001D15C0"/>
    <w:rsid w:val="001D7DBD"/>
    <w:rsid w:val="001E13C5"/>
    <w:rsid w:val="001F1543"/>
    <w:rsid w:val="001F1649"/>
    <w:rsid w:val="001F25E1"/>
    <w:rsid w:val="001F37D2"/>
    <w:rsid w:val="00202A33"/>
    <w:rsid w:val="00204572"/>
    <w:rsid w:val="00211479"/>
    <w:rsid w:val="0021158B"/>
    <w:rsid w:val="002118CE"/>
    <w:rsid w:val="00213EBB"/>
    <w:rsid w:val="00214CD6"/>
    <w:rsid w:val="00216A08"/>
    <w:rsid w:val="00220096"/>
    <w:rsid w:val="00225A0D"/>
    <w:rsid w:val="002261B1"/>
    <w:rsid w:val="002316E4"/>
    <w:rsid w:val="00235009"/>
    <w:rsid w:val="002370CA"/>
    <w:rsid w:val="0024453B"/>
    <w:rsid w:val="002453BD"/>
    <w:rsid w:val="00245980"/>
    <w:rsid w:val="00245E89"/>
    <w:rsid w:val="00251E55"/>
    <w:rsid w:val="00252BF8"/>
    <w:rsid w:val="00256D81"/>
    <w:rsid w:val="00257216"/>
    <w:rsid w:val="002610F3"/>
    <w:rsid w:val="00263E7A"/>
    <w:rsid w:val="0026667B"/>
    <w:rsid w:val="0027049C"/>
    <w:rsid w:val="00270C3A"/>
    <w:rsid w:val="0027204D"/>
    <w:rsid w:val="00274197"/>
    <w:rsid w:val="00276A23"/>
    <w:rsid w:val="00282853"/>
    <w:rsid w:val="0028581E"/>
    <w:rsid w:val="002933F7"/>
    <w:rsid w:val="00296420"/>
    <w:rsid w:val="002A1235"/>
    <w:rsid w:val="002A732F"/>
    <w:rsid w:val="002B4A57"/>
    <w:rsid w:val="002C1819"/>
    <w:rsid w:val="002C1875"/>
    <w:rsid w:val="002C310E"/>
    <w:rsid w:val="002C4EE0"/>
    <w:rsid w:val="002C781B"/>
    <w:rsid w:val="002D3A6D"/>
    <w:rsid w:val="002D400F"/>
    <w:rsid w:val="002E13A2"/>
    <w:rsid w:val="002E44BC"/>
    <w:rsid w:val="002E4D84"/>
    <w:rsid w:val="002E625F"/>
    <w:rsid w:val="002F4298"/>
    <w:rsid w:val="002F7BB4"/>
    <w:rsid w:val="003019AB"/>
    <w:rsid w:val="00305675"/>
    <w:rsid w:val="00306981"/>
    <w:rsid w:val="0031054B"/>
    <w:rsid w:val="00311A7E"/>
    <w:rsid w:val="00313F4B"/>
    <w:rsid w:val="003143AD"/>
    <w:rsid w:val="00315B5C"/>
    <w:rsid w:val="003226B6"/>
    <w:rsid w:val="00322A7F"/>
    <w:rsid w:val="00325C10"/>
    <w:rsid w:val="0032681F"/>
    <w:rsid w:val="00331418"/>
    <w:rsid w:val="0033285C"/>
    <w:rsid w:val="00332AD7"/>
    <w:rsid w:val="00335E93"/>
    <w:rsid w:val="00336146"/>
    <w:rsid w:val="00344DEC"/>
    <w:rsid w:val="00351A58"/>
    <w:rsid w:val="00360A05"/>
    <w:rsid w:val="00362C88"/>
    <w:rsid w:val="0036440F"/>
    <w:rsid w:val="003672E1"/>
    <w:rsid w:val="003730DA"/>
    <w:rsid w:val="003767F5"/>
    <w:rsid w:val="00380B7B"/>
    <w:rsid w:val="00380CA9"/>
    <w:rsid w:val="00381E1C"/>
    <w:rsid w:val="00382D2D"/>
    <w:rsid w:val="00397D3C"/>
    <w:rsid w:val="003A7AA1"/>
    <w:rsid w:val="003B6E25"/>
    <w:rsid w:val="003C15C7"/>
    <w:rsid w:val="003C29DD"/>
    <w:rsid w:val="003C71F6"/>
    <w:rsid w:val="003D0F24"/>
    <w:rsid w:val="003D1F54"/>
    <w:rsid w:val="003D23FE"/>
    <w:rsid w:val="003D26A6"/>
    <w:rsid w:val="003D2B7F"/>
    <w:rsid w:val="003D4C2F"/>
    <w:rsid w:val="003D60A6"/>
    <w:rsid w:val="003D72D9"/>
    <w:rsid w:val="003D767C"/>
    <w:rsid w:val="003E3AA6"/>
    <w:rsid w:val="003E6267"/>
    <w:rsid w:val="003E7FA5"/>
    <w:rsid w:val="003F34CF"/>
    <w:rsid w:val="003F3CD2"/>
    <w:rsid w:val="003F5756"/>
    <w:rsid w:val="003F6ADA"/>
    <w:rsid w:val="004006D0"/>
    <w:rsid w:val="00400C64"/>
    <w:rsid w:val="00402D14"/>
    <w:rsid w:val="004030A5"/>
    <w:rsid w:val="00403BC9"/>
    <w:rsid w:val="00403E55"/>
    <w:rsid w:val="0040721C"/>
    <w:rsid w:val="004102F5"/>
    <w:rsid w:val="004120A2"/>
    <w:rsid w:val="00412926"/>
    <w:rsid w:val="00416446"/>
    <w:rsid w:val="00421236"/>
    <w:rsid w:val="0042472C"/>
    <w:rsid w:val="00435E16"/>
    <w:rsid w:val="00437D12"/>
    <w:rsid w:val="0044121B"/>
    <w:rsid w:val="00442364"/>
    <w:rsid w:val="00445769"/>
    <w:rsid w:val="00445DE6"/>
    <w:rsid w:val="00446A6F"/>
    <w:rsid w:val="00446ED6"/>
    <w:rsid w:val="00451523"/>
    <w:rsid w:val="0046487B"/>
    <w:rsid w:val="0046576F"/>
    <w:rsid w:val="00471C77"/>
    <w:rsid w:val="00473361"/>
    <w:rsid w:val="004778A4"/>
    <w:rsid w:val="00477F61"/>
    <w:rsid w:val="00480D4C"/>
    <w:rsid w:val="004822A0"/>
    <w:rsid w:val="004838E7"/>
    <w:rsid w:val="00483E9B"/>
    <w:rsid w:val="004840D5"/>
    <w:rsid w:val="00487635"/>
    <w:rsid w:val="0049599F"/>
    <w:rsid w:val="00495EB8"/>
    <w:rsid w:val="00496BB0"/>
    <w:rsid w:val="004A0890"/>
    <w:rsid w:val="004A5FDA"/>
    <w:rsid w:val="004B08B8"/>
    <w:rsid w:val="004B1A55"/>
    <w:rsid w:val="004B201E"/>
    <w:rsid w:val="004B4EB2"/>
    <w:rsid w:val="004B5056"/>
    <w:rsid w:val="004B7460"/>
    <w:rsid w:val="004B751E"/>
    <w:rsid w:val="004C23DF"/>
    <w:rsid w:val="004C2D3E"/>
    <w:rsid w:val="004C3A75"/>
    <w:rsid w:val="004C4139"/>
    <w:rsid w:val="004C6332"/>
    <w:rsid w:val="004D0616"/>
    <w:rsid w:val="004D0922"/>
    <w:rsid w:val="004D2451"/>
    <w:rsid w:val="004D47F9"/>
    <w:rsid w:val="004D4DF2"/>
    <w:rsid w:val="004E4073"/>
    <w:rsid w:val="004F6881"/>
    <w:rsid w:val="00501842"/>
    <w:rsid w:val="00503C7E"/>
    <w:rsid w:val="0051229C"/>
    <w:rsid w:val="00516817"/>
    <w:rsid w:val="00516F3D"/>
    <w:rsid w:val="00517069"/>
    <w:rsid w:val="0051724B"/>
    <w:rsid w:val="0051733D"/>
    <w:rsid w:val="00520067"/>
    <w:rsid w:val="0052267C"/>
    <w:rsid w:val="005244F2"/>
    <w:rsid w:val="005277EF"/>
    <w:rsid w:val="00533D7B"/>
    <w:rsid w:val="00536EE1"/>
    <w:rsid w:val="00545EA0"/>
    <w:rsid w:val="00552862"/>
    <w:rsid w:val="0056660B"/>
    <w:rsid w:val="00571EF3"/>
    <w:rsid w:val="00575044"/>
    <w:rsid w:val="00583C0A"/>
    <w:rsid w:val="00584D9A"/>
    <w:rsid w:val="00587970"/>
    <w:rsid w:val="00590168"/>
    <w:rsid w:val="00590A0F"/>
    <w:rsid w:val="0059162F"/>
    <w:rsid w:val="00593EBC"/>
    <w:rsid w:val="00594413"/>
    <w:rsid w:val="005969C3"/>
    <w:rsid w:val="005A38CB"/>
    <w:rsid w:val="005A68EE"/>
    <w:rsid w:val="005B33DA"/>
    <w:rsid w:val="005B34B6"/>
    <w:rsid w:val="005B40AB"/>
    <w:rsid w:val="005B6384"/>
    <w:rsid w:val="005B7122"/>
    <w:rsid w:val="005C0E1F"/>
    <w:rsid w:val="005C2389"/>
    <w:rsid w:val="005C2868"/>
    <w:rsid w:val="005C301F"/>
    <w:rsid w:val="005C5AFE"/>
    <w:rsid w:val="005D2860"/>
    <w:rsid w:val="005D2D79"/>
    <w:rsid w:val="005D6033"/>
    <w:rsid w:val="005D76F4"/>
    <w:rsid w:val="005E10F9"/>
    <w:rsid w:val="005E25E5"/>
    <w:rsid w:val="005F2214"/>
    <w:rsid w:val="005F4354"/>
    <w:rsid w:val="005F5AA2"/>
    <w:rsid w:val="00605111"/>
    <w:rsid w:val="0060631D"/>
    <w:rsid w:val="00611276"/>
    <w:rsid w:val="00614555"/>
    <w:rsid w:val="0061658F"/>
    <w:rsid w:val="006214CD"/>
    <w:rsid w:val="00630050"/>
    <w:rsid w:val="00633D4C"/>
    <w:rsid w:val="00633D55"/>
    <w:rsid w:val="00636627"/>
    <w:rsid w:val="00644A48"/>
    <w:rsid w:val="00644AA1"/>
    <w:rsid w:val="006462A1"/>
    <w:rsid w:val="00646537"/>
    <w:rsid w:val="00651B1A"/>
    <w:rsid w:val="006522A1"/>
    <w:rsid w:val="00654EBB"/>
    <w:rsid w:val="006560B3"/>
    <w:rsid w:val="006610BD"/>
    <w:rsid w:val="00671D1D"/>
    <w:rsid w:val="00673038"/>
    <w:rsid w:val="00677759"/>
    <w:rsid w:val="00680288"/>
    <w:rsid w:val="00683AA9"/>
    <w:rsid w:val="00690688"/>
    <w:rsid w:val="00692224"/>
    <w:rsid w:val="00693921"/>
    <w:rsid w:val="006B2DDF"/>
    <w:rsid w:val="006C059D"/>
    <w:rsid w:val="006C3173"/>
    <w:rsid w:val="006C3911"/>
    <w:rsid w:val="006C5A32"/>
    <w:rsid w:val="006C6DB9"/>
    <w:rsid w:val="006D03D6"/>
    <w:rsid w:val="006D2601"/>
    <w:rsid w:val="006D5530"/>
    <w:rsid w:val="006D58F7"/>
    <w:rsid w:val="006D73BC"/>
    <w:rsid w:val="006F128A"/>
    <w:rsid w:val="006F13CA"/>
    <w:rsid w:val="006F1B87"/>
    <w:rsid w:val="006F2F64"/>
    <w:rsid w:val="006F5FE1"/>
    <w:rsid w:val="006F7248"/>
    <w:rsid w:val="006F7631"/>
    <w:rsid w:val="0071035B"/>
    <w:rsid w:val="00711C46"/>
    <w:rsid w:val="00715C1B"/>
    <w:rsid w:val="0071631A"/>
    <w:rsid w:val="00716F96"/>
    <w:rsid w:val="00722AB2"/>
    <w:rsid w:val="007240CD"/>
    <w:rsid w:val="00724F70"/>
    <w:rsid w:val="00727221"/>
    <w:rsid w:val="00731E61"/>
    <w:rsid w:val="00737595"/>
    <w:rsid w:val="007400B1"/>
    <w:rsid w:val="007450E0"/>
    <w:rsid w:val="0074678F"/>
    <w:rsid w:val="007514DF"/>
    <w:rsid w:val="00755719"/>
    <w:rsid w:val="007571D4"/>
    <w:rsid w:val="0075771E"/>
    <w:rsid w:val="00760A9F"/>
    <w:rsid w:val="007636FF"/>
    <w:rsid w:val="007862C2"/>
    <w:rsid w:val="00786312"/>
    <w:rsid w:val="0078792B"/>
    <w:rsid w:val="007907F5"/>
    <w:rsid w:val="00796564"/>
    <w:rsid w:val="00797059"/>
    <w:rsid w:val="007A07E5"/>
    <w:rsid w:val="007A3750"/>
    <w:rsid w:val="007A5101"/>
    <w:rsid w:val="007A567F"/>
    <w:rsid w:val="007A5786"/>
    <w:rsid w:val="007A5D36"/>
    <w:rsid w:val="007A627A"/>
    <w:rsid w:val="007B1A45"/>
    <w:rsid w:val="007B28D6"/>
    <w:rsid w:val="007B3651"/>
    <w:rsid w:val="007B3A20"/>
    <w:rsid w:val="007B44BD"/>
    <w:rsid w:val="007B54CE"/>
    <w:rsid w:val="007C37EF"/>
    <w:rsid w:val="007C391E"/>
    <w:rsid w:val="007D2158"/>
    <w:rsid w:val="007D38DB"/>
    <w:rsid w:val="007D3FE9"/>
    <w:rsid w:val="007D7A14"/>
    <w:rsid w:val="007D7BE2"/>
    <w:rsid w:val="007F2A3B"/>
    <w:rsid w:val="007F5182"/>
    <w:rsid w:val="008034FD"/>
    <w:rsid w:val="00803AC3"/>
    <w:rsid w:val="00804C2B"/>
    <w:rsid w:val="00806F4A"/>
    <w:rsid w:val="0081001D"/>
    <w:rsid w:val="00816712"/>
    <w:rsid w:val="00817082"/>
    <w:rsid w:val="00825C58"/>
    <w:rsid w:val="00827D68"/>
    <w:rsid w:val="008314B5"/>
    <w:rsid w:val="008434E4"/>
    <w:rsid w:val="00846605"/>
    <w:rsid w:val="0084798C"/>
    <w:rsid w:val="00851E91"/>
    <w:rsid w:val="00852168"/>
    <w:rsid w:val="008529CC"/>
    <w:rsid w:val="0085438D"/>
    <w:rsid w:val="00854A10"/>
    <w:rsid w:val="0085593C"/>
    <w:rsid w:val="00856E9D"/>
    <w:rsid w:val="00862187"/>
    <w:rsid w:val="00874D15"/>
    <w:rsid w:val="00877FEC"/>
    <w:rsid w:val="00882B7B"/>
    <w:rsid w:val="0088585C"/>
    <w:rsid w:val="00885E24"/>
    <w:rsid w:val="00885F24"/>
    <w:rsid w:val="00887907"/>
    <w:rsid w:val="0089604A"/>
    <w:rsid w:val="008A3BEA"/>
    <w:rsid w:val="008A4D06"/>
    <w:rsid w:val="008B44C7"/>
    <w:rsid w:val="008B5A88"/>
    <w:rsid w:val="008B71DA"/>
    <w:rsid w:val="008B73FE"/>
    <w:rsid w:val="008C162A"/>
    <w:rsid w:val="008C3AE2"/>
    <w:rsid w:val="008D13ED"/>
    <w:rsid w:val="008D2D25"/>
    <w:rsid w:val="008E13DE"/>
    <w:rsid w:val="008E1C1D"/>
    <w:rsid w:val="008E317C"/>
    <w:rsid w:val="008E45FD"/>
    <w:rsid w:val="008E705B"/>
    <w:rsid w:val="008F2E1E"/>
    <w:rsid w:val="008F6162"/>
    <w:rsid w:val="008F72B3"/>
    <w:rsid w:val="009022D0"/>
    <w:rsid w:val="0090271B"/>
    <w:rsid w:val="009069E2"/>
    <w:rsid w:val="00907CA6"/>
    <w:rsid w:val="00915A5D"/>
    <w:rsid w:val="009211A9"/>
    <w:rsid w:val="009217F6"/>
    <w:rsid w:val="009220DD"/>
    <w:rsid w:val="00923803"/>
    <w:rsid w:val="00924CC0"/>
    <w:rsid w:val="0092555D"/>
    <w:rsid w:val="00927F06"/>
    <w:rsid w:val="00933F68"/>
    <w:rsid w:val="009377A3"/>
    <w:rsid w:val="009405A8"/>
    <w:rsid w:val="00942048"/>
    <w:rsid w:val="009564C9"/>
    <w:rsid w:val="009612AE"/>
    <w:rsid w:val="00974E7A"/>
    <w:rsid w:val="009760B0"/>
    <w:rsid w:val="00976612"/>
    <w:rsid w:val="00980716"/>
    <w:rsid w:val="00982B99"/>
    <w:rsid w:val="009840D8"/>
    <w:rsid w:val="00986BFA"/>
    <w:rsid w:val="00993DDA"/>
    <w:rsid w:val="0099666A"/>
    <w:rsid w:val="00997488"/>
    <w:rsid w:val="0099764B"/>
    <w:rsid w:val="009A053D"/>
    <w:rsid w:val="009A1C4E"/>
    <w:rsid w:val="009A2660"/>
    <w:rsid w:val="009A30F4"/>
    <w:rsid w:val="009A729D"/>
    <w:rsid w:val="009B7160"/>
    <w:rsid w:val="009C70FF"/>
    <w:rsid w:val="009E2656"/>
    <w:rsid w:val="009E3450"/>
    <w:rsid w:val="009E611A"/>
    <w:rsid w:val="00A03618"/>
    <w:rsid w:val="00A0611D"/>
    <w:rsid w:val="00A1330F"/>
    <w:rsid w:val="00A20C71"/>
    <w:rsid w:val="00A22CA0"/>
    <w:rsid w:val="00A26FE6"/>
    <w:rsid w:val="00A30300"/>
    <w:rsid w:val="00A3106A"/>
    <w:rsid w:val="00A3120C"/>
    <w:rsid w:val="00A32C8B"/>
    <w:rsid w:val="00A37D5D"/>
    <w:rsid w:val="00A4496A"/>
    <w:rsid w:val="00A617CA"/>
    <w:rsid w:val="00A6217D"/>
    <w:rsid w:val="00A6511E"/>
    <w:rsid w:val="00A70DA7"/>
    <w:rsid w:val="00A746F0"/>
    <w:rsid w:val="00A80D0B"/>
    <w:rsid w:val="00A8117E"/>
    <w:rsid w:val="00A84E97"/>
    <w:rsid w:val="00A850BC"/>
    <w:rsid w:val="00A867B9"/>
    <w:rsid w:val="00A95C74"/>
    <w:rsid w:val="00A974F1"/>
    <w:rsid w:val="00AA1262"/>
    <w:rsid w:val="00AA2402"/>
    <w:rsid w:val="00AB4940"/>
    <w:rsid w:val="00AC1682"/>
    <w:rsid w:val="00AC2C52"/>
    <w:rsid w:val="00AC4F9A"/>
    <w:rsid w:val="00AC6155"/>
    <w:rsid w:val="00AD1742"/>
    <w:rsid w:val="00AD35A1"/>
    <w:rsid w:val="00AD572A"/>
    <w:rsid w:val="00AE1B1E"/>
    <w:rsid w:val="00AE49CF"/>
    <w:rsid w:val="00AE4F52"/>
    <w:rsid w:val="00AE61A8"/>
    <w:rsid w:val="00AE7A21"/>
    <w:rsid w:val="00AF148A"/>
    <w:rsid w:val="00B03AF5"/>
    <w:rsid w:val="00B101F7"/>
    <w:rsid w:val="00B113A9"/>
    <w:rsid w:val="00B13797"/>
    <w:rsid w:val="00B13EF0"/>
    <w:rsid w:val="00B1402C"/>
    <w:rsid w:val="00B20070"/>
    <w:rsid w:val="00B233EF"/>
    <w:rsid w:val="00B23EED"/>
    <w:rsid w:val="00B248C3"/>
    <w:rsid w:val="00B24A9F"/>
    <w:rsid w:val="00B25FBD"/>
    <w:rsid w:val="00B31DB8"/>
    <w:rsid w:val="00B324D9"/>
    <w:rsid w:val="00B36D38"/>
    <w:rsid w:val="00B4753F"/>
    <w:rsid w:val="00B56A0A"/>
    <w:rsid w:val="00B56F25"/>
    <w:rsid w:val="00B56FEE"/>
    <w:rsid w:val="00B614D6"/>
    <w:rsid w:val="00B64237"/>
    <w:rsid w:val="00B70A55"/>
    <w:rsid w:val="00B77271"/>
    <w:rsid w:val="00B77C33"/>
    <w:rsid w:val="00B8568F"/>
    <w:rsid w:val="00B869B1"/>
    <w:rsid w:val="00B915AA"/>
    <w:rsid w:val="00B9311B"/>
    <w:rsid w:val="00B94C8E"/>
    <w:rsid w:val="00BA0492"/>
    <w:rsid w:val="00BA2B5D"/>
    <w:rsid w:val="00BB5557"/>
    <w:rsid w:val="00BB56E7"/>
    <w:rsid w:val="00BB6C94"/>
    <w:rsid w:val="00BC1067"/>
    <w:rsid w:val="00BC142B"/>
    <w:rsid w:val="00BC3A32"/>
    <w:rsid w:val="00BC3CF5"/>
    <w:rsid w:val="00BC4879"/>
    <w:rsid w:val="00BC62A7"/>
    <w:rsid w:val="00BC6578"/>
    <w:rsid w:val="00BC6E1F"/>
    <w:rsid w:val="00BD17C8"/>
    <w:rsid w:val="00BD194E"/>
    <w:rsid w:val="00BD4B1A"/>
    <w:rsid w:val="00BD4E07"/>
    <w:rsid w:val="00BE02CB"/>
    <w:rsid w:val="00BE09A8"/>
    <w:rsid w:val="00BE0A67"/>
    <w:rsid w:val="00BE1123"/>
    <w:rsid w:val="00BE7B9F"/>
    <w:rsid w:val="00BF228D"/>
    <w:rsid w:val="00C00D80"/>
    <w:rsid w:val="00C01A58"/>
    <w:rsid w:val="00C02223"/>
    <w:rsid w:val="00C07D01"/>
    <w:rsid w:val="00C10572"/>
    <w:rsid w:val="00C10F5C"/>
    <w:rsid w:val="00C11325"/>
    <w:rsid w:val="00C126FB"/>
    <w:rsid w:val="00C14586"/>
    <w:rsid w:val="00C14759"/>
    <w:rsid w:val="00C160EA"/>
    <w:rsid w:val="00C16E0D"/>
    <w:rsid w:val="00C22DF6"/>
    <w:rsid w:val="00C24C0F"/>
    <w:rsid w:val="00C2715E"/>
    <w:rsid w:val="00C30DA6"/>
    <w:rsid w:val="00C32D60"/>
    <w:rsid w:val="00C338CF"/>
    <w:rsid w:val="00C444E1"/>
    <w:rsid w:val="00C4579C"/>
    <w:rsid w:val="00C46D8A"/>
    <w:rsid w:val="00C4788A"/>
    <w:rsid w:val="00C521D8"/>
    <w:rsid w:val="00C57759"/>
    <w:rsid w:val="00C577C4"/>
    <w:rsid w:val="00C748A5"/>
    <w:rsid w:val="00C80782"/>
    <w:rsid w:val="00C80907"/>
    <w:rsid w:val="00C82547"/>
    <w:rsid w:val="00C921E4"/>
    <w:rsid w:val="00C92B4F"/>
    <w:rsid w:val="00C94798"/>
    <w:rsid w:val="00C94C81"/>
    <w:rsid w:val="00C95D6E"/>
    <w:rsid w:val="00CA1D6A"/>
    <w:rsid w:val="00CA43EA"/>
    <w:rsid w:val="00CA587D"/>
    <w:rsid w:val="00CA6765"/>
    <w:rsid w:val="00CA6B08"/>
    <w:rsid w:val="00CB24E7"/>
    <w:rsid w:val="00CB2FDE"/>
    <w:rsid w:val="00CB6812"/>
    <w:rsid w:val="00CC18B3"/>
    <w:rsid w:val="00CD2AEF"/>
    <w:rsid w:val="00CD32E7"/>
    <w:rsid w:val="00CD34EA"/>
    <w:rsid w:val="00CE0299"/>
    <w:rsid w:val="00CE7054"/>
    <w:rsid w:val="00CF1368"/>
    <w:rsid w:val="00D02652"/>
    <w:rsid w:val="00D06A1A"/>
    <w:rsid w:val="00D11C2D"/>
    <w:rsid w:val="00D20B30"/>
    <w:rsid w:val="00D22036"/>
    <w:rsid w:val="00D2744A"/>
    <w:rsid w:val="00D30A4D"/>
    <w:rsid w:val="00D32C05"/>
    <w:rsid w:val="00D34191"/>
    <w:rsid w:val="00D36A97"/>
    <w:rsid w:val="00D407BD"/>
    <w:rsid w:val="00D416C7"/>
    <w:rsid w:val="00D45AE8"/>
    <w:rsid w:val="00D50D27"/>
    <w:rsid w:val="00D51F6E"/>
    <w:rsid w:val="00D55E1D"/>
    <w:rsid w:val="00D57860"/>
    <w:rsid w:val="00D61715"/>
    <w:rsid w:val="00D64782"/>
    <w:rsid w:val="00D66498"/>
    <w:rsid w:val="00D72280"/>
    <w:rsid w:val="00D731A0"/>
    <w:rsid w:val="00D734F1"/>
    <w:rsid w:val="00D803CA"/>
    <w:rsid w:val="00D80EE5"/>
    <w:rsid w:val="00D82A54"/>
    <w:rsid w:val="00D876B2"/>
    <w:rsid w:val="00D90F30"/>
    <w:rsid w:val="00D9200B"/>
    <w:rsid w:val="00D928A0"/>
    <w:rsid w:val="00D930B3"/>
    <w:rsid w:val="00D943C7"/>
    <w:rsid w:val="00D944EC"/>
    <w:rsid w:val="00D972FF"/>
    <w:rsid w:val="00DA1F96"/>
    <w:rsid w:val="00DA476E"/>
    <w:rsid w:val="00DB3C86"/>
    <w:rsid w:val="00DB4CD5"/>
    <w:rsid w:val="00DB5CE0"/>
    <w:rsid w:val="00DB5E58"/>
    <w:rsid w:val="00DC20AC"/>
    <w:rsid w:val="00DC73EB"/>
    <w:rsid w:val="00DD1BF6"/>
    <w:rsid w:val="00DD595C"/>
    <w:rsid w:val="00DD5BAB"/>
    <w:rsid w:val="00DD66FA"/>
    <w:rsid w:val="00DD7DBD"/>
    <w:rsid w:val="00DE1C4E"/>
    <w:rsid w:val="00DE270F"/>
    <w:rsid w:val="00DE404C"/>
    <w:rsid w:val="00DE5AD6"/>
    <w:rsid w:val="00DE771B"/>
    <w:rsid w:val="00DF417C"/>
    <w:rsid w:val="00DF52B2"/>
    <w:rsid w:val="00DF5316"/>
    <w:rsid w:val="00E00B76"/>
    <w:rsid w:val="00E05BDF"/>
    <w:rsid w:val="00E12F09"/>
    <w:rsid w:val="00E16B93"/>
    <w:rsid w:val="00E17E04"/>
    <w:rsid w:val="00E2181A"/>
    <w:rsid w:val="00E2336C"/>
    <w:rsid w:val="00E237B3"/>
    <w:rsid w:val="00E23BED"/>
    <w:rsid w:val="00E274BC"/>
    <w:rsid w:val="00E27B01"/>
    <w:rsid w:val="00E32B51"/>
    <w:rsid w:val="00E3341F"/>
    <w:rsid w:val="00E34ABF"/>
    <w:rsid w:val="00E36BA7"/>
    <w:rsid w:val="00E374C7"/>
    <w:rsid w:val="00E3783D"/>
    <w:rsid w:val="00E41104"/>
    <w:rsid w:val="00E42285"/>
    <w:rsid w:val="00E46900"/>
    <w:rsid w:val="00E46E43"/>
    <w:rsid w:val="00E545DE"/>
    <w:rsid w:val="00E54F8C"/>
    <w:rsid w:val="00E5604B"/>
    <w:rsid w:val="00E60B20"/>
    <w:rsid w:val="00E643C0"/>
    <w:rsid w:val="00E710BB"/>
    <w:rsid w:val="00E71F87"/>
    <w:rsid w:val="00E71FA9"/>
    <w:rsid w:val="00E729B3"/>
    <w:rsid w:val="00E76874"/>
    <w:rsid w:val="00E771BB"/>
    <w:rsid w:val="00E777E8"/>
    <w:rsid w:val="00E817F4"/>
    <w:rsid w:val="00E82159"/>
    <w:rsid w:val="00E82380"/>
    <w:rsid w:val="00E848A1"/>
    <w:rsid w:val="00E84ABD"/>
    <w:rsid w:val="00E90CF0"/>
    <w:rsid w:val="00E9206B"/>
    <w:rsid w:val="00E96176"/>
    <w:rsid w:val="00E97109"/>
    <w:rsid w:val="00EA44B1"/>
    <w:rsid w:val="00EA79E9"/>
    <w:rsid w:val="00EB2753"/>
    <w:rsid w:val="00EC3D16"/>
    <w:rsid w:val="00EC3E02"/>
    <w:rsid w:val="00EC4DF5"/>
    <w:rsid w:val="00ED1A95"/>
    <w:rsid w:val="00ED46B0"/>
    <w:rsid w:val="00ED5992"/>
    <w:rsid w:val="00ED650A"/>
    <w:rsid w:val="00ED7098"/>
    <w:rsid w:val="00EE63C9"/>
    <w:rsid w:val="00EE6DCE"/>
    <w:rsid w:val="00EE77E8"/>
    <w:rsid w:val="00EF4030"/>
    <w:rsid w:val="00EF6CFA"/>
    <w:rsid w:val="00EF72CC"/>
    <w:rsid w:val="00EF7382"/>
    <w:rsid w:val="00F0076E"/>
    <w:rsid w:val="00F008D3"/>
    <w:rsid w:val="00F053F5"/>
    <w:rsid w:val="00F06457"/>
    <w:rsid w:val="00F14F20"/>
    <w:rsid w:val="00F17BCB"/>
    <w:rsid w:val="00F2295E"/>
    <w:rsid w:val="00F34057"/>
    <w:rsid w:val="00F348D2"/>
    <w:rsid w:val="00F37027"/>
    <w:rsid w:val="00F40A03"/>
    <w:rsid w:val="00F4498E"/>
    <w:rsid w:val="00F458C2"/>
    <w:rsid w:val="00F46108"/>
    <w:rsid w:val="00F50F6B"/>
    <w:rsid w:val="00F56684"/>
    <w:rsid w:val="00F619AF"/>
    <w:rsid w:val="00F62706"/>
    <w:rsid w:val="00F731FD"/>
    <w:rsid w:val="00F76B4F"/>
    <w:rsid w:val="00F820D8"/>
    <w:rsid w:val="00F8254F"/>
    <w:rsid w:val="00F83B76"/>
    <w:rsid w:val="00F8488A"/>
    <w:rsid w:val="00F95FA9"/>
    <w:rsid w:val="00F96218"/>
    <w:rsid w:val="00F96357"/>
    <w:rsid w:val="00FA50DC"/>
    <w:rsid w:val="00FA6253"/>
    <w:rsid w:val="00FB2CE7"/>
    <w:rsid w:val="00FB349F"/>
    <w:rsid w:val="00FB655C"/>
    <w:rsid w:val="00FC020B"/>
    <w:rsid w:val="00FC4801"/>
    <w:rsid w:val="00FC5532"/>
    <w:rsid w:val="00FC5881"/>
    <w:rsid w:val="00FC7262"/>
    <w:rsid w:val="00FC7BA9"/>
    <w:rsid w:val="00FD51FE"/>
    <w:rsid w:val="00FE1F53"/>
    <w:rsid w:val="00FE4697"/>
    <w:rsid w:val="00FE6458"/>
    <w:rsid w:val="00FE7953"/>
    <w:rsid w:val="00FF0264"/>
    <w:rsid w:val="00FF11B2"/>
    <w:rsid w:val="00FF1D7E"/>
    <w:rsid w:val="00FF69D5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164A6"/>
  <w15:docId w15:val="{57E379C7-7F66-4511-9B06-0CD0C494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2168"/>
    <w:rPr>
      <w:sz w:val="24"/>
      <w:szCs w:val="24"/>
    </w:rPr>
  </w:style>
  <w:style w:type="paragraph" w:styleId="Heading1">
    <w:name w:val="heading 1"/>
    <w:basedOn w:val="Normal"/>
    <w:qFormat/>
    <w:rsid w:val="00A867B9"/>
    <w:pPr>
      <w:jc w:val="center"/>
      <w:outlineLvl w:val="0"/>
    </w:pPr>
    <w:rPr>
      <w:rFonts w:ascii="Bookman Old Style" w:hAnsi="Bookman Old Style"/>
      <w:b/>
      <w:color w:val="000000"/>
      <w:kern w:val="2"/>
      <w:sz w:val="26"/>
      <w:szCs w:val="28"/>
    </w:rPr>
  </w:style>
  <w:style w:type="paragraph" w:styleId="Heading3">
    <w:name w:val="heading 3"/>
    <w:basedOn w:val="Normal"/>
    <w:qFormat/>
    <w:rsid w:val="00A867B9"/>
    <w:pPr>
      <w:jc w:val="center"/>
      <w:outlineLvl w:val="2"/>
    </w:pPr>
    <w:rPr>
      <w:rFonts w:ascii="Garamond" w:hAnsi="Garamond"/>
      <w:b/>
      <w:bCs/>
      <w:iCs/>
      <w:color w:val="000000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7B9"/>
    <w:rPr>
      <w:color w:val="0000FF"/>
      <w:u w:val="single"/>
    </w:rPr>
  </w:style>
  <w:style w:type="paragraph" w:styleId="BalloonText">
    <w:name w:val="Balloon Text"/>
    <w:basedOn w:val="Normal"/>
    <w:semiHidden/>
    <w:rsid w:val="00B2007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0D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0D80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C00D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0D80"/>
    <w:rPr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45152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4657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576F"/>
    <w:rPr>
      <w:sz w:val="24"/>
      <w:szCs w:val="24"/>
    </w:rPr>
  </w:style>
  <w:style w:type="paragraph" w:styleId="NoSpacing">
    <w:name w:val="No Spacing"/>
    <w:uiPriority w:val="1"/>
    <w:qFormat/>
    <w:rsid w:val="006D5530"/>
    <w:rPr>
      <w:rFonts w:eastAsia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3672E1"/>
  </w:style>
  <w:style w:type="paragraph" w:customStyle="1" w:styleId="SLparagraph">
    <w:name w:val="SL paragraph"/>
    <w:basedOn w:val="Normal"/>
    <w:rsid w:val="002E625F"/>
    <w:pPr>
      <w:numPr>
        <w:ilvl w:val="1"/>
        <w:numId w:val="9"/>
      </w:numPr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urresport.al" TargetMode="External"/><Relationship Id="rId2" Type="http://schemas.openxmlformats.org/officeDocument/2006/relationships/hyperlink" Target="http://www.durresport.a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6018-E746-4B74-BA33-D2D4BBA3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Links>
    <vt:vector size="12" baseType="variant">
      <vt:variant>
        <vt:i4>4587574</vt:i4>
      </vt:variant>
      <vt:variant>
        <vt:i4>3</vt:i4>
      </vt:variant>
      <vt:variant>
        <vt:i4>0</vt:i4>
      </vt:variant>
      <vt:variant>
        <vt:i4>5</vt:i4>
      </vt:variant>
      <vt:variant>
        <vt:lpwstr>mailto:info@apdurres.com.al</vt:lpwstr>
      </vt:variant>
      <vt:variant>
        <vt:lpwstr/>
      </vt:variant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http://www.apdurres.com.al/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</dc:creator>
  <cp:lastModifiedBy>Murat Musai</cp:lastModifiedBy>
  <cp:revision>377</cp:revision>
  <cp:lastPrinted>2024-07-25T14:05:00Z</cp:lastPrinted>
  <dcterms:created xsi:type="dcterms:W3CDTF">2020-12-30T11:49:00Z</dcterms:created>
  <dcterms:modified xsi:type="dcterms:W3CDTF">2024-07-26T11:26:00Z</dcterms:modified>
</cp:coreProperties>
</file>